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2B05" w14:textId="62E04219" w:rsidR="00584947" w:rsidRPr="006C3020" w:rsidRDefault="006C3020" w:rsidP="006670AD">
      <w:pPr>
        <w:spacing w:after="0"/>
        <w:jc w:val="center"/>
        <w:rPr>
          <w:rFonts w:ascii="Times New Roman" w:hAnsi="Times New Roman" w:cs="Times New Roman"/>
          <w:sz w:val="32"/>
          <w:szCs w:val="32"/>
        </w:rPr>
      </w:pPr>
      <w:r w:rsidRPr="006C3020">
        <w:rPr>
          <w:rFonts w:ascii="Times New Roman" w:hAnsi="Times New Roman" w:cs="Times New Roman"/>
          <w:b/>
          <w:bCs/>
          <w:sz w:val="32"/>
          <w:szCs w:val="32"/>
        </w:rPr>
        <w:t>SUICIDE PREVENTION, INTERVENTION AND POSTINTERVENTION POLICY AND PROCEDURES</w:t>
      </w:r>
    </w:p>
    <w:p w14:paraId="579DD904" w14:textId="77777777" w:rsidR="006C3020" w:rsidRDefault="006C3020" w:rsidP="006670AD">
      <w:pPr>
        <w:spacing w:after="0"/>
        <w:rPr>
          <w:rFonts w:ascii="Times New Roman" w:hAnsi="Times New Roman" w:cs="Times New Roman"/>
          <w:b/>
          <w:bCs/>
          <w:sz w:val="32"/>
          <w:szCs w:val="32"/>
        </w:rPr>
      </w:pPr>
    </w:p>
    <w:p w14:paraId="53F30871" w14:textId="50549325" w:rsidR="00556DDE" w:rsidRPr="006C3020" w:rsidRDefault="006C3020" w:rsidP="006670AD">
      <w:pPr>
        <w:spacing w:after="0"/>
        <w:rPr>
          <w:rFonts w:ascii="Times New Roman" w:hAnsi="Times New Roman" w:cs="Times New Roman"/>
          <w:b/>
          <w:bCs/>
          <w:sz w:val="32"/>
          <w:szCs w:val="32"/>
        </w:rPr>
      </w:pPr>
      <w:r>
        <w:rPr>
          <w:rFonts w:ascii="Times New Roman" w:hAnsi="Times New Roman" w:cs="Times New Roman"/>
          <w:b/>
          <w:bCs/>
          <w:sz w:val="32"/>
          <w:szCs w:val="32"/>
        </w:rPr>
        <w:t>Preamble</w:t>
      </w:r>
    </w:p>
    <w:p w14:paraId="58A1AC56" w14:textId="2E6462A9" w:rsidR="00516AC4" w:rsidRPr="006C3020" w:rsidRDefault="00D2032C" w:rsidP="006670AD">
      <w:pPr>
        <w:spacing w:after="0"/>
        <w:rPr>
          <w:rFonts w:ascii="Times New Roman" w:hAnsi="Times New Roman" w:cs="Times New Roman"/>
          <w:sz w:val="32"/>
          <w:szCs w:val="32"/>
        </w:rPr>
      </w:pPr>
      <w:r w:rsidRPr="006C3020">
        <w:rPr>
          <w:rFonts w:ascii="Times New Roman" w:hAnsi="Times New Roman" w:cs="Times New Roman"/>
          <w:sz w:val="32"/>
          <w:szCs w:val="32"/>
        </w:rPr>
        <w:t>These policies and procedures</w:t>
      </w:r>
      <w:r w:rsidR="009842B5" w:rsidRPr="006C3020">
        <w:rPr>
          <w:rFonts w:ascii="Times New Roman" w:hAnsi="Times New Roman" w:cs="Times New Roman"/>
          <w:sz w:val="32"/>
          <w:szCs w:val="32"/>
        </w:rPr>
        <w:t xml:space="preserve"> establish expectations to keep students safe, and make sure they receive a good education. At …………</w:t>
      </w:r>
      <w:r w:rsidR="00556DDE"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(Name of school) </w:t>
      </w:r>
      <w:r w:rsidR="009842B5" w:rsidRPr="006C3020">
        <w:rPr>
          <w:rFonts w:ascii="Times New Roman" w:hAnsi="Times New Roman" w:cs="Times New Roman"/>
          <w:sz w:val="32"/>
          <w:szCs w:val="32"/>
        </w:rPr>
        <w:t xml:space="preserve">we believe the best way to prevent suicide is to use an all-inclusive approach that includes these key components: </w:t>
      </w:r>
    </w:p>
    <w:p w14:paraId="03F8CDDC" w14:textId="77777777" w:rsidR="00516AC4" w:rsidRPr="006C3020" w:rsidRDefault="009842B5" w:rsidP="006670AD">
      <w:pPr>
        <w:pStyle w:val="ListParagraph"/>
        <w:numPr>
          <w:ilvl w:val="0"/>
          <w:numId w:val="2"/>
        </w:numPr>
        <w:spacing w:after="0"/>
        <w:rPr>
          <w:rFonts w:ascii="Times New Roman" w:hAnsi="Times New Roman" w:cs="Times New Roman"/>
          <w:sz w:val="32"/>
          <w:szCs w:val="32"/>
        </w:rPr>
      </w:pPr>
      <w:r w:rsidRPr="006C3020">
        <w:rPr>
          <w:rFonts w:ascii="Times New Roman" w:hAnsi="Times New Roman" w:cs="Times New Roman"/>
          <w:sz w:val="32"/>
          <w:szCs w:val="32"/>
        </w:rPr>
        <w:t>Promote emotional well-being and connectedness among all students.</w:t>
      </w:r>
    </w:p>
    <w:p w14:paraId="61BD6A7B" w14:textId="77777777" w:rsidR="00516AC4" w:rsidRPr="006C3020" w:rsidRDefault="009842B5" w:rsidP="006670AD">
      <w:pPr>
        <w:pStyle w:val="ListParagraph"/>
        <w:numPr>
          <w:ilvl w:val="0"/>
          <w:numId w:val="2"/>
        </w:numPr>
        <w:spacing w:after="0"/>
        <w:rPr>
          <w:rFonts w:ascii="Times New Roman" w:hAnsi="Times New Roman" w:cs="Times New Roman"/>
          <w:sz w:val="32"/>
          <w:szCs w:val="32"/>
        </w:rPr>
      </w:pPr>
      <w:r w:rsidRPr="006C3020">
        <w:rPr>
          <w:rFonts w:ascii="Times New Roman" w:hAnsi="Times New Roman" w:cs="Times New Roman"/>
          <w:sz w:val="32"/>
          <w:szCs w:val="32"/>
        </w:rPr>
        <w:t>Identify students who may be at risk for suicide and assist them in getting help.</w:t>
      </w:r>
    </w:p>
    <w:p w14:paraId="04D33940" w14:textId="53062514" w:rsidR="006670AD" w:rsidRDefault="009842B5" w:rsidP="006670AD">
      <w:pPr>
        <w:pStyle w:val="ListParagraph"/>
        <w:numPr>
          <w:ilvl w:val="0"/>
          <w:numId w:val="2"/>
        </w:numPr>
        <w:spacing w:after="0"/>
        <w:rPr>
          <w:rFonts w:ascii="Times New Roman" w:hAnsi="Times New Roman" w:cs="Times New Roman"/>
          <w:sz w:val="32"/>
          <w:szCs w:val="32"/>
        </w:rPr>
      </w:pPr>
      <w:r w:rsidRPr="006C3020">
        <w:rPr>
          <w:rFonts w:ascii="Times New Roman" w:hAnsi="Times New Roman" w:cs="Times New Roman"/>
          <w:sz w:val="32"/>
          <w:szCs w:val="32"/>
        </w:rPr>
        <w:t xml:space="preserve">Be prepared to respond </w:t>
      </w:r>
      <w:r w:rsidR="00516AC4" w:rsidRPr="006C3020">
        <w:rPr>
          <w:rFonts w:ascii="Times New Roman" w:hAnsi="Times New Roman" w:cs="Times New Roman"/>
          <w:sz w:val="32"/>
          <w:szCs w:val="32"/>
        </w:rPr>
        <w:t xml:space="preserve">to </w:t>
      </w:r>
      <w:r w:rsidRPr="006C3020">
        <w:rPr>
          <w:rFonts w:ascii="Times New Roman" w:hAnsi="Times New Roman" w:cs="Times New Roman"/>
          <w:sz w:val="32"/>
          <w:szCs w:val="32"/>
        </w:rPr>
        <w:t>a suicide attempt or death when it occurs.</w:t>
      </w:r>
    </w:p>
    <w:p w14:paraId="2DC963BB" w14:textId="77777777" w:rsidR="006670AD" w:rsidRPr="006670AD" w:rsidRDefault="006670AD" w:rsidP="006670AD">
      <w:pPr>
        <w:spacing w:after="0"/>
        <w:rPr>
          <w:rFonts w:ascii="Times New Roman" w:hAnsi="Times New Roman" w:cs="Times New Roman"/>
          <w:sz w:val="32"/>
          <w:szCs w:val="32"/>
        </w:rPr>
      </w:pPr>
    </w:p>
    <w:p w14:paraId="2DEAE0FF" w14:textId="24A72644"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At ………………. we have mental health and psychological counseling services</w:t>
      </w:r>
      <w:r w:rsidR="00516AC4" w:rsidRPr="006C3020">
        <w:rPr>
          <w:rFonts w:ascii="Times New Roman" w:hAnsi="Times New Roman" w:cs="Times New Roman"/>
          <w:sz w:val="32"/>
          <w:szCs w:val="32"/>
        </w:rPr>
        <w:t xml:space="preserve">, </w:t>
      </w:r>
      <w:r w:rsidRPr="006C3020">
        <w:rPr>
          <w:rFonts w:ascii="Times New Roman" w:hAnsi="Times New Roman" w:cs="Times New Roman"/>
          <w:sz w:val="32"/>
          <w:szCs w:val="32"/>
        </w:rPr>
        <w:t>suicide and depression awareness programs, including training dormitory resident assistants, custodians, security guards and peers to be on the lookout for troubled students. Off campus students should equally gain from these preventive services. There is need for increased stress-reduction programs to help students manage various types of stress, so it does not become unbearable.</w:t>
      </w:r>
    </w:p>
    <w:p w14:paraId="3B73B673" w14:textId="77777777" w:rsidR="006670AD" w:rsidRPr="006C3020" w:rsidRDefault="006670AD" w:rsidP="006670AD">
      <w:pPr>
        <w:spacing w:after="0"/>
        <w:rPr>
          <w:rFonts w:ascii="Times New Roman" w:hAnsi="Times New Roman" w:cs="Times New Roman"/>
          <w:sz w:val="32"/>
          <w:szCs w:val="32"/>
        </w:rPr>
      </w:pPr>
    </w:p>
    <w:p w14:paraId="26C6658A" w14:textId="2FE7476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At …..</w:t>
      </w:r>
      <w:r w:rsidR="00516AC4" w:rsidRPr="006C3020">
        <w:rPr>
          <w:rFonts w:ascii="Times New Roman" w:hAnsi="Times New Roman" w:cs="Times New Roman"/>
          <w:sz w:val="32"/>
          <w:szCs w:val="32"/>
        </w:rPr>
        <w:t>, s</w:t>
      </w:r>
      <w:r w:rsidRPr="006C3020">
        <w:rPr>
          <w:rFonts w:ascii="Times New Roman" w:hAnsi="Times New Roman" w:cs="Times New Roman"/>
          <w:sz w:val="32"/>
          <w:szCs w:val="32"/>
        </w:rPr>
        <w:t xml:space="preserve">tudents, teachers, instructors, administrators, and families will be educated about stigma attached to mental health, which often cause students not to seek help.  </w:t>
      </w:r>
      <w:r w:rsidR="00516AC4" w:rsidRPr="006C3020">
        <w:rPr>
          <w:rFonts w:ascii="Times New Roman" w:hAnsi="Times New Roman" w:cs="Times New Roman"/>
          <w:sz w:val="32"/>
          <w:szCs w:val="32"/>
        </w:rPr>
        <w:t>W</w:t>
      </w:r>
      <w:r w:rsidRPr="006C3020">
        <w:rPr>
          <w:rFonts w:ascii="Times New Roman" w:hAnsi="Times New Roman" w:cs="Times New Roman"/>
          <w:sz w:val="32"/>
          <w:szCs w:val="32"/>
        </w:rPr>
        <w:t xml:space="preserve">e </w:t>
      </w:r>
      <w:r w:rsidR="00D2032C" w:rsidRPr="006C3020">
        <w:rPr>
          <w:rFonts w:ascii="Times New Roman" w:hAnsi="Times New Roman" w:cs="Times New Roman"/>
          <w:sz w:val="32"/>
          <w:szCs w:val="32"/>
        </w:rPr>
        <w:t>operate a</w:t>
      </w:r>
      <w:r w:rsidRPr="006C3020">
        <w:rPr>
          <w:rFonts w:ascii="Times New Roman" w:hAnsi="Times New Roman" w:cs="Times New Roman"/>
          <w:sz w:val="32"/>
          <w:szCs w:val="32"/>
        </w:rPr>
        <w:t xml:space="preserve"> system</w:t>
      </w:r>
      <w:r w:rsidR="00D2032C" w:rsidRPr="006C3020">
        <w:rPr>
          <w:rFonts w:ascii="Times New Roman" w:hAnsi="Times New Roman" w:cs="Times New Roman"/>
          <w:sz w:val="32"/>
          <w:szCs w:val="32"/>
        </w:rPr>
        <w:t xml:space="preserve"> that gives </w:t>
      </w:r>
      <w:r w:rsidR="00193EA0" w:rsidRPr="006C3020">
        <w:rPr>
          <w:rFonts w:ascii="Times New Roman" w:hAnsi="Times New Roman" w:cs="Times New Roman"/>
          <w:sz w:val="32"/>
          <w:szCs w:val="32"/>
        </w:rPr>
        <w:t>room for</w:t>
      </w:r>
      <w:r w:rsidRPr="006C3020">
        <w:rPr>
          <w:rFonts w:ascii="Times New Roman" w:hAnsi="Times New Roman" w:cs="Times New Roman"/>
          <w:sz w:val="32"/>
          <w:szCs w:val="32"/>
        </w:rPr>
        <w:t xml:space="preserve"> student</w:t>
      </w:r>
      <w:r w:rsidR="00193EA0" w:rsidRPr="006C3020">
        <w:rPr>
          <w:rFonts w:ascii="Times New Roman" w:hAnsi="Times New Roman" w:cs="Times New Roman"/>
          <w:sz w:val="32"/>
          <w:szCs w:val="32"/>
        </w:rPr>
        <w:t>s</w:t>
      </w:r>
      <w:r w:rsidRPr="006C3020">
        <w:rPr>
          <w:rFonts w:ascii="Times New Roman" w:hAnsi="Times New Roman" w:cs="Times New Roman"/>
          <w:sz w:val="32"/>
          <w:szCs w:val="32"/>
        </w:rPr>
        <w:t xml:space="preserve"> to take a reduced course load or complete alternative assignments, and allowing the student to postpone assignments and exams; especially those having difficulties managing stress.</w:t>
      </w:r>
    </w:p>
    <w:p w14:paraId="24321CE0" w14:textId="1E6F3394" w:rsidR="00584947" w:rsidRPr="006C3020" w:rsidRDefault="00193EA0" w:rsidP="006670AD">
      <w:pPr>
        <w:spacing w:after="0"/>
        <w:rPr>
          <w:rFonts w:ascii="Times New Roman" w:hAnsi="Times New Roman" w:cs="Times New Roman"/>
          <w:sz w:val="32"/>
          <w:szCs w:val="32"/>
        </w:rPr>
      </w:pPr>
      <w:r w:rsidRPr="006C3020">
        <w:rPr>
          <w:rFonts w:ascii="Times New Roman" w:hAnsi="Times New Roman" w:cs="Times New Roman"/>
          <w:sz w:val="32"/>
          <w:szCs w:val="32"/>
        </w:rPr>
        <w:t>W</w:t>
      </w:r>
      <w:r w:rsidR="009842B5" w:rsidRPr="006C3020">
        <w:rPr>
          <w:rFonts w:ascii="Times New Roman" w:hAnsi="Times New Roman" w:cs="Times New Roman"/>
          <w:sz w:val="32"/>
          <w:szCs w:val="32"/>
        </w:rPr>
        <w:t>e promote policies and procedures that permits students to take voluntary leaves of absence for mental health reasons</w:t>
      </w:r>
      <w:r w:rsidRPr="006C3020">
        <w:rPr>
          <w:rFonts w:ascii="Times New Roman" w:hAnsi="Times New Roman" w:cs="Times New Roman"/>
          <w:sz w:val="32"/>
          <w:szCs w:val="32"/>
        </w:rPr>
        <w:t xml:space="preserve">, to </w:t>
      </w:r>
      <w:r w:rsidR="009842B5" w:rsidRPr="006C3020">
        <w:rPr>
          <w:rFonts w:ascii="Times New Roman" w:hAnsi="Times New Roman" w:cs="Times New Roman"/>
          <w:sz w:val="32"/>
          <w:szCs w:val="32"/>
        </w:rPr>
        <w:t>promote</w:t>
      </w:r>
      <w:r w:rsidRPr="006C3020">
        <w:rPr>
          <w:rFonts w:ascii="Times New Roman" w:hAnsi="Times New Roman" w:cs="Times New Roman"/>
          <w:sz w:val="32"/>
          <w:szCs w:val="32"/>
        </w:rPr>
        <w:t>s</w:t>
      </w:r>
      <w:r w:rsidR="009842B5" w:rsidRPr="006C3020">
        <w:rPr>
          <w:rFonts w:ascii="Times New Roman" w:hAnsi="Times New Roman" w:cs="Times New Roman"/>
          <w:sz w:val="32"/>
          <w:szCs w:val="32"/>
        </w:rPr>
        <w:t xml:space="preserve"> enjoyable lifelong physical</w:t>
      </w:r>
      <w:r w:rsidRPr="006C3020">
        <w:rPr>
          <w:rFonts w:ascii="Times New Roman" w:hAnsi="Times New Roman" w:cs="Times New Roman"/>
          <w:sz w:val="32"/>
          <w:szCs w:val="32"/>
        </w:rPr>
        <w:t xml:space="preserve">, </w:t>
      </w:r>
      <w:r w:rsidR="009842B5" w:rsidRPr="006C3020">
        <w:rPr>
          <w:rFonts w:ascii="Times New Roman" w:hAnsi="Times New Roman" w:cs="Times New Roman"/>
          <w:sz w:val="32"/>
          <w:szCs w:val="32"/>
        </w:rPr>
        <w:t xml:space="preserve">social and </w:t>
      </w:r>
      <w:r w:rsidRPr="006C3020">
        <w:rPr>
          <w:rFonts w:ascii="Times New Roman" w:hAnsi="Times New Roman" w:cs="Times New Roman"/>
          <w:sz w:val="32"/>
          <w:szCs w:val="32"/>
        </w:rPr>
        <w:t xml:space="preserve">mental </w:t>
      </w:r>
      <w:r w:rsidR="009842B5" w:rsidRPr="006C3020">
        <w:rPr>
          <w:rFonts w:ascii="Times New Roman" w:hAnsi="Times New Roman" w:cs="Times New Roman"/>
          <w:sz w:val="32"/>
          <w:szCs w:val="32"/>
        </w:rPr>
        <w:t>wellness activities among young people.</w:t>
      </w:r>
    </w:p>
    <w:p w14:paraId="2B1A8684" w14:textId="77777777" w:rsidR="00556DDE" w:rsidRPr="006C3020" w:rsidRDefault="00556DDE" w:rsidP="006670AD">
      <w:pPr>
        <w:spacing w:after="0"/>
        <w:rPr>
          <w:rFonts w:ascii="Times New Roman" w:hAnsi="Times New Roman" w:cs="Times New Roman"/>
          <w:sz w:val="32"/>
          <w:szCs w:val="32"/>
        </w:rPr>
      </w:pPr>
    </w:p>
    <w:p w14:paraId="2AF50061" w14:textId="612B3902"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Suicide is a complicated human behavior. There are various risk factors for suicide especially as they relate to youths.</w:t>
      </w:r>
      <w:r w:rsidR="00556DDE"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There is </w:t>
      </w:r>
      <w:r w:rsidR="00556DDE" w:rsidRPr="006C3020">
        <w:rPr>
          <w:rFonts w:ascii="Times New Roman" w:hAnsi="Times New Roman" w:cs="Times New Roman"/>
          <w:sz w:val="32"/>
          <w:szCs w:val="32"/>
        </w:rPr>
        <w:t>need</w:t>
      </w:r>
      <w:r w:rsidRPr="006C3020">
        <w:rPr>
          <w:rFonts w:ascii="Times New Roman" w:hAnsi="Times New Roman" w:cs="Times New Roman"/>
          <w:sz w:val="32"/>
          <w:szCs w:val="32"/>
        </w:rPr>
        <w:t xml:space="preserve"> to have </w:t>
      </w:r>
      <w:r w:rsidR="00556DDE" w:rsidRPr="006C3020">
        <w:rPr>
          <w:rFonts w:ascii="Times New Roman" w:hAnsi="Times New Roman" w:cs="Times New Roman"/>
          <w:sz w:val="32"/>
          <w:szCs w:val="32"/>
        </w:rPr>
        <w:t xml:space="preserve">a </w:t>
      </w:r>
      <w:r w:rsidRPr="006C3020">
        <w:rPr>
          <w:rFonts w:ascii="Times New Roman" w:hAnsi="Times New Roman" w:cs="Times New Roman"/>
          <w:sz w:val="32"/>
          <w:szCs w:val="32"/>
        </w:rPr>
        <w:t>Suicide Prevention Lifeline that is a free 24/7 confidential service that can provide students in suicidal crisis or emotional distress, information, support, and resources.</w:t>
      </w:r>
    </w:p>
    <w:p w14:paraId="5236FCC2" w14:textId="77777777" w:rsidR="006670AD" w:rsidRPr="006C3020" w:rsidRDefault="006670AD" w:rsidP="006670AD">
      <w:pPr>
        <w:spacing w:after="0"/>
        <w:rPr>
          <w:rFonts w:ascii="Times New Roman" w:hAnsi="Times New Roman" w:cs="Times New Roman"/>
          <w:sz w:val="32"/>
          <w:szCs w:val="32"/>
        </w:rPr>
      </w:pPr>
    </w:p>
    <w:p w14:paraId="141C646E" w14:textId="2376386E"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w:t>
      </w:r>
      <w:r w:rsidR="00556DDE" w:rsidRPr="006C3020">
        <w:rPr>
          <w:rFonts w:ascii="Times New Roman" w:hAnsi="Times New Roman" w:cs="Times New Roman"/>
          <w:sz w:val="32"/>
          <w:szCs w:val="32"/>
        </w:rPr>
        <w:t xml:space="preserve"> C</w:t>
      </w:r>
      <w:r w:rsidRPr="006C3020">
        <w:rPr>
          <w:rFonts w:ascii="Times New Roman" w:hAnsi="Times New Roman" w:cs="Times New Roman"/>
          <w:sz w:val="32"/>
          <w:szCs w:val="32"/>
        </w:rPr>
        <w:t>risis Line is a free</w:t>
      </w:r>
      <w:r w:rsidR="00556DDE" w:rsidRPr="006C3020">
        <w:rPr>
          <w:rFonts w:ascii="Times New Roman" w:hAnsi="Times New Roman" w:cs="Times New Roman"/>
          <w:sz w:val="32"/>
          <w:szCs w:val="32"/>
        </w:rPr>
        <w:t xml:space="preserve"> and</w:t>
      </w:r>
      <w:r w:rsidRPr="006C3020">
        <w:rPr>
          <w:rFonts w:ascii="Times New Roman" w:hAnsi="Times New Roman" w:cs="Times New Roman"/>
          <w:sz w:val="32"/>
          <w:szCs w:val="32"/>
        </w:rPr>
        <w:t xml:space="preserve"> confidential resource available to students and staff even if you’re not registered as on campus resident. A trained responder will answer your call.</w:t>
      </w:r>
    </w:p>
    <w:p w14:paraId="2045859D" w14:textId="2F0F8E94"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At …………………the emergency crisis line is …………….</w:t>
      </w:r>
    </w:p>
    <w:p w14:paraId="02DD7E83" w14:textId="77777777" w:rsidR="00556DDE" w:rsidRPr="006C3020" w:rsidRDefault="00556DDE" w:rsidP="006670AD">
      <w:pPr>
        <w:spacing w:after="0"/>
        <w:rPr>
          <w:rFonts w:ascii="Times New Roman" w:hAnsi="Times New Roman" w:cs="Times New Roman"/>
          <w:sz w:val="32"/>
          <w:szCs w:val="32"/>
        </w:rPr>
      </w:pPr>
    </w:p>
    <w:p w14:paraId="26238D9C" w14:textId="513338B6" w:rsidR="00584947"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 GUIDELINES FOR WHEN THE RISK OF SUICIDE HAS BEEN IDENTIFIED</w:t>
      </w:r>
    </w:p>
    <w:p w14:paraId="3513751C" w14:textId="77777777" w:rsidR="006C3020" w:rsidRPr="006C3020" w:rsidRDefault="006C3020" w:rsidP="006670AD">
      <w:pPr>
        <w:spacing w:after="0"/>
        <w:rPr>
          <w:rFonts w:ascii="Times New Roman" w:hAnsi="Times New Roman" w:cs="Times New Roman"/>
          <w:b/>
          <w:bCs/>
          <w:sz w:val="32"/>
          <w:szCs w:val="32"/>
        </w:rPr>
      </w:pPr>
    </w:p>
    <w:p w14:paraId="572F12D6" w14:textId="5D093C49"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risk of suicide is raised when any peer, teacher, or other school employee identifies someone as potentially</w:t>
      </w:r>
      <w:r w:rsidR="006C3020">
        <w:rPr>
          <w:rFonts w:ascii="Times New Roman" w:hAnsi="Times New Roman" w:cs="Times New Roman"/>
          <w:sz w:val="32"/>
          <w:szCs w:val="32"/>
        </w:rPr>
        <w:t xml:space="preserve"> </w:t>
      </w:r>
      <w:r w:rsidRPr="006C3020">
        <w:rPr>
          <w:rFonts w:ascii="Times New Roman" w:hAnsi="Times New Roman" w:cs="Times New Roman"/>
          <w:sz w:val="32"/>
          <w:szCs w:val="32"/>
        </w:rPr>
        <w:t>suicidal because he/she has directly or indirectly expressed suicidal thoughts (ideation or demonstrated other clues</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or warning signs).</w:t>
      </w:r>
    </w:p>
    <w:p w14:paraId="465A9742" w14:textId="77777777" w:rsidR="006670AD" w:rsidRPr="006C3020" w:rsidRDefault="006670AD" w:rsidP="006670AD">
      <w:pPr>
        <w:spacing w:after="0"/>
        <w:rPr>
          <w:rFonts w:ascii="Times New Roman" w:hAnsi="Times New Roman" w:cs="Times New Roman"/>
          <w:sz w:val="32"/>
          <w:szCs w:val="32"/>
        </w:rPr>
      </w:pPr>
    </w:p>
    <w:p w14:paraId="030A98E5" w14:textId="3C09755A"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In the event a student has been found or identified as possibly suicidal, please immediately refer the</w:t>
      </w:r>
      <w:r w:rsidR="006C3020">
        <w:rPr>
          <w:rFonts w:ascii="Times New Roman" w:hAnsi="Times New Roman" w:cs="Times New Roman"/>
          <w:sz w:val="32"/>
          <w:szCs w:val="32"/>
        </w:rPr>
        <w:t xml:space="preserve"> </w:t>
      </w:r>
      <w:r w:rsidRPr="006C3020">
        <w:rPr>
          <w:rFonts w:ascii="Times New Roman" w:hAnsi="Times New Roman" w:cs="Times New Roman"/>
          <w:sz w:val="32"/>
          <w:szCs w:val="32"/>
        </w:rPr>
        <w:t>student to one of the following staff members:</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School Counselor</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School Social Worker</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School Nurse</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School Psychologist</w:t>
      </w:r>
      <w:r w:rsidR="007C6DBF" w:rsidRPr="006C3020">
        <w:rPr>
          <w:rFonts w:ascii="Times New Roman" w:hAnsi="Times New Roman" w:cs="Times New Roman"/>
          <w:sz w:val="32"/>
          <w:szCs w:val="32"/>
        </w:rPr>
        <w:t xml:space="preserve">, </w:t>
      </w:r>
      <w:r w:rsidRPr="006C3020">
        <w:rPr>
          <w:rFonts w:ascii="Times New Roman" w:hAnsi="Times New Roman" w:cs="Times New Roman"/>
          <w:sz w:val="32"/>
          <w:szCs w:val="32"/>
        </w:rPr>
        <w:t>School Administrator</w:t>
      </w:r>
      <w:r w:rsidR="00B51677" w:rsidRPr="006C3020">
        <w:rPr>
          <w:rFonts w:ascii="Times New Roman" w:hAnsi="Times New Roman" w:cs="Times New Roman"/>
          <w:sz w:val="32"/>
          <w:szCs w:val="32"/>
        </w:rPr>
        <w:t xml:space="preserve"> or whichever is applicable.</w:t>
      </w:r>
    </w:p>
    <w:p w14:paraId="77D02C76" w14:textId="77777777" w:rsidR="00B51677" w:rsidRPr="006C3020" w:rsidRDefault="00B51677" w:rsidP="006670AD">
      <w:pPr>
        <w:spacing w:after="0"/>
        <w:rPr>
          <w:rFonts w:ascii="Times New Roman" w:hAnsi="Times New Roman" w:cs="Times New Roman"/>
          <w:sz w:val="32"/>
          <w:szCs w:val="32"/>
        </w:rPr>
      </w:pPr>
    </w:p>
    <w:p w14:paraId="10B2FC73" w14:textId="14090675" w:rsidR="00584947"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2. GUIDELINES FOR RESPONDING TO A STUDENT SUICIDE</w:t>
      </w:r>
      <w:r w:rsidR="00B51677" w:rsidRPr="006C3020">
        <w:rPr>
          <w:rFonts w:ascii="Times New Roman" w:hAnsi="Times New Roman" w:cs="Times New Roman"/>
          <w:b/>
          <w:bCs/>
          <w:sz w:val="32"/>
          <w:szCs w:val="32"/>
        </w:rPr>
        <w:t xml:space="preserve"> </w:t>
      </w:r>
      <w:r w:rsidRPr="006C3020">
        <w:rPr>
          <w:rFonts w:ascii="Times New Roman" w:hAnsi="Times New Roman" w:cs="Times New Roman"/>
          <w:b/>
          <w:bCs/>
          <w:sz w:val="32"/>
          <w:szCs w:val="32"/>
        </w:rPr>
        <w:t>ATTEMPT ON SCHOOL PREMISES</w:t>
      </w:r>
    </w:p>
    <w:p w14:paraId="39497346" w14:textId="77777777" w:rsidR="006C3020" w:rsidRPr="006C3020" w:rsidRDefault="006C3020" w:rsidP="006670AD">
      <w:pPr>
        <w:spacing w:after="0"/>
        <w:rPr>
          <w:rFonts w:ascii="Times New Roman" w:hAnsi="Times New Roman" w:cs="Times New Roman"/>
          <w:b/>
          <w:bCs/>
          <w:sz w:val="32"/>
          <w:szCs w:val="32"/>
        </w:rPr>
      </w:pPr>
    </w:p>
    <w:p w14:paraId="3D510046" w14:textId="77777777" w:rsid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When a student displays life-threatening behavior or has committed an act of deliberate self-harm on the </w:t>
      </w:r>
      <w:r w:rsidR="006C3020">
        <w:rPr>
          <w:rFonts w:ascii="Times New Roman" w:hAnsi="Times New Roman" w:cs="Times New Roman"/>
          <w:sz w:val="32"/>
          <w:szCs w:val="32"/>
        </w:rPr>
        <w:t>S</w:t>
      </w:r>
      <w:r w:rsidRPr="006C3020">
        <w:rPr>
          <w:rFonts w:ascii="Times New Roman" w:hAnsi="Times New Roman" w:cs="Times New Roman"/>
          <w:sz w:val="32"/>
          <w:szCs w:val="32"/>
        </w:rPr>
        <w:t>chool</w:t>
      </w:r>
      <w:r w:rsidR="006C3020">
        <w:rPr>
          <w:rFonts w:ascii="Times New Roman" w:hAnsi="Times New Roman" w:cs="Times New Roman"/>
          <w:sz w:val="32"/>
          <w:szCs w:val="32"/>
        </w:rPr>
        <w:t xml:space="preserve"> </w:t>
      </w:r>
      <w:r w:rsidRPr="006C3020">
        <w:rPr>
          <w:rFonts w:ascii="Times New Roman" w:hAnsi="Times New Roman" w:cs="Times New Roman"/>
          <w:sz w:val="32"/>
          <w:szCs w:val="32"/>
        </w:rPr>
        <w:t>Grounds and related premises, an immediate response is necessary. Actions required of the staff person on the scene as well as those of</w:t>
      </w:r>
      <w:r w:rsidR="00B51677" w:rsidRPr="006C3020">
        <w:rPr>
          <w:rFonts w:ascii="Times New Roman" w:hAnsi="Times New Roman" w:cs="Times New Roman"/>
          <w:sz w:val="32"/>
          <w:szCs w:val="32"/>
        </w:rPr>
        <w:t xml:space="preserve"> </w:t>
      </w:r>
      <w:r w:rsidRPr="006C3020">
        <w:rPr>
          <w:rFonts w:ascii="Times New Roman" w:hAnsi="Times New Roman" w:cs="Times New Roman"/>
          <w:sz w:val="32"/>
          <w:szCs w:val="32"/>
        </w:rPr>
        <w:t>the school administrator must be carefully planned in advance.</w:t>
      </w:r>
      <w:r w:rsidR="00B51677" w:rsidRPr="006C3020">
        <w:rPr>
          <w:rFonts w:ascii="Times New Roman" w:hAnsi="Times New Roman" w:cs="Times New Roman"/>
          <w:sz w:val="32"/>
          <w:szCs w:val="32"/>
        </w:rPr>
        <w:t xml:space="preserve"> </w:t>
      </w:r>
    </w:p>
    <w:p w14:paraId="19E77DCC" w14:textId="0286C1DA" w:rsidR="006670AD" w:rsidRPr="006670AD" w:rsidRDefault="006670AD" w:rsidP="006670AD">
      <w:pPr>
        <w:spacing w:after="0"/>
        <w:rPr>
          <w:rFonts w:ascii="Times New Roman" w:hAnsi="Times New Roman" w:cs="Times New Roman"/>
          <w:b/>
          <w:bCs/>
          <w:sz w:val="32"/>
          <w:szCs w:val="32"/>
        </w:rPr>
      </w:pPr>
      <w:r>
        <w:rPr>
          <w:rFonts w:ascii="Times New Roman" w:hAnsi="Times New Roman" w:cs="Times New Roman"/>
          <w:b/>
          <w:bCs/>
          <w:sz w:val="32"/>
          <w:szCs w:val="32"/>
        </w:rPr>
        <w:lastRenderedPageBreak/>
        <w:t xml:space="preserve">2.1 </w:t>
      </w:r>
      <w:r w:rsidR="009842B5" w:rsidRPr="006670AD">
        <w:rPr>
          <w:rFonts w:ascii="Times New Roman" w:hAnsi="Times New Roman" w:cs="Times New Roman"/>
          <w:b/>
          <w:bCs/>
          <w:sz w:val="32"/>
          <w:szCs w:val="32"/>
        </w:rPr>
        <w:t>Procedures for Assisting the Suicidal Student</w:t>
      </w:r>
      <w:r w:rsidR="00B51677" w:rsidRPr="006670AD">
        <w:rPr>
          <w:rFonts w:ascii="Times New Roman" w:hAnsi="Times New Roman" w:cs="Times New Roman"/>
          <w:b/>
          <w:bCs/>
          <w:sz w:val="32"/>
          <w:szCs w:val="32"/>
        </w:rPr>
        <w:t xml:space="preserve"> includes</w:t>
      </w:r>
      <w:r w:rsidR="009842B5" w:rsidRPr="006670AD">
        <w:rPr>
          <w:rFonts w:ascii="Times New Roman" w:hAnsi="Times New Roman" w:cs="Times New Roman"/>
          <w:b/>
          <w:bCs/>
          <w:sz w:val="32"/>
          <w:szCs w:val="32"/>
        </w:rPr>
        <w:t>:</w:t>
      </w:r>
    </w:p>
    <w:p w14:paraId="56C51202" w14:textId="15EA7266"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 Keep the student safe and under close supervision. Never leave the student alone. Designate one or more staff</w:t>
      </w:r>
      <w:r w:rsidR="00B51677" w:rsidRPr="006C3020">
        <w:rPr>
          <w:rFonts w:ascii="Times New Roman" w:hAnsi="Times New Roman" w:cs="Times New Roman"/>
          <w:sz w:val="32"/>
          <w:szCs w:val="32"/>
        </w:rPr>
        <w:t xml:space="preserve"> </w:t>
      </w:r>
      <w:r w:rsidRPr="006C3020">
        <w:rPr>
          <w:rFonts w:ascii="Times New Roman" w:hAnsi="Times New Roman" w:cs="Times New Roman"/>
          <w:sz w:val="32"/>
          <w:szCs w:val="32"/>
        </w:rPr>
        <w:t>members to stay with and support the individual in crisis while help is being sought.</w:t>
      </w:r>
    </w:p>
    <w:p w14:paraId="575CFBA7" w14:textId="2F3D7AFB"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B. Notify the school administrator or designee who will immediately communicate with designated individuals</w:t>
      </w:r>
      <w:r w:rsidR="00B51677"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such as the Dean of Student </w:t>
      </w:r>
      <w:r w:rsidR="00B51677" w:rsidRPr="006C3020">
        <w:rPr>
          <w:rFonts w:ascii="Times New Roman" w:hAnsi="Times New Roman" w:cs="Times New Roman"/>
          <w:sz w:val="32"/>
          <w:szCs w:val="32"/>
        </w:rPr>
        <w:t>Affairs</w:t>
      </w:r>
      <w:r w:rsidRPr="006C3020">
        <w:rPr>
          <w:rFonts w:ascii="Times New Roman" w:hAnsi="Times New Roman" w:cs="Times New Roman"/>
          <w:sz w:val="32"/>
          <w:szCs w:val="32"/>
        </w:rPr>
        <w:t>, Head of Residence, Crisis Response Team members, emergency medical professionals and</w:t>
      </w:r>
      <w:r w:rsidR="00B51677" w:rsidRPr="006C3020">
        <w:rPr>
          <w:rFonts w:ascii="Times New Roman" w:hAnsi="Times New Roman" w:cs="Times New Roman"/>
          <w:sz w:val="32"/>
          <w:szCs w:val="32"/>
        </w:rPr>
        <w:t xml:space="preserve"> </w:t>
      </w:r>
      <w:r w:rsidRPr="006C3020">
        <w:rPr>
          <w:rFonts w:ascii="Times New Roman" w:hAnsi="Times New Roman" w:cs="Times New Roman"/>
          <w:sz w:val="32"/>
          <w:szCs w:val="32"/>
        </w:rPr>
        <w:t>law enforcement.</w:t>
      </w:r>
    </w:p>
    <w:p w14:paraId="1BA6268E" w14:textId="355D198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C. School administrator (or designee) will contact the parents/guardians and set up a </w:t>
      </w:r>
      <w:r w:rsidR="00B51677" w:rsidRPr="006C3020">
        <w:rPr>
          <w:rFonts w:ascii="Times New Roman" w:hAnsi="Times New Roman" w:cs="Times New Roman"/>
          <w:sz w:val="32"/>
          <w:szCs w:val="32"/>
        </w:rPr>
        <w:t>place to</w:t>
      </w:r>
      <w:r w:rsidRPr="006C3020">
        <w:rPr>
          <w:rFonts w:ascii="Times New Roman" w:hAnsi="Times New Roman" w:cs="Times New Roman"/>
          <w:sz w:val="32"/>
          <w:szCs w:val="32"/>
        </w:rPr>
        <w:t xml:space="preserve"> meet them wherever is</w:t>
      </w:r>
      <w:r w:rsidR="00B51677" w:rsidRPr="006C3020">
        <w:rPr>
          <w:rFonts w:ascii="Times New Roman" w:hAnsi="Times New Roman" w:cs="Times New Roman"/>
          <w:sz w:val="32"/>
          <w:szCs w:val="32"/>
        </w:rPr>
        <w:t xml:space="preserve"> </w:t>
      </w:r>
      <w:r w:rsidRPr="006C3020">
        <w:rPr>
          <w:rFonts w:ascii="Times New Roman" w:hAnsi="Times New Roman" w:cs="Times New Roman"/>
          <w:sz w:val="32"/>
          <w:szCs w:val="32"/>
        </w:rPr>
        <w:t>deemed appropriate.</w:t>
      </w:r>
    </w:p>
    <w:p w14:paraId="3AC980E2" w14:textId="7F24EEDD"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D. In the event of a student suicide attempt on school grounds, the student </w:t>
      </w:r>
      <w:r w:rsidR="008C2E3A" w:rsidRPr="006C3020">
        <w:rPr>
          <w:rFonts w:ascii="Times New Roman" w:hAnsi="Times New Roman" w:cs="Times New Roman"/>
          <w:sz w:val="32"/>
          <w:szCs w:val="32"/>
        </w:rPr>
        <w:t>should</w:t>
      </w:r>
      <w:r w:rsidRPr="006C3020">
        <w:rPr>
          <w:rFonts w:ascii="Times New Roman" w:hAnsi="Times New Roman" w:cs="Times New Roman"/>
          <w:sz w:val="32"/>
          <w:szCs w:val="32"/>
        </w:rPr>
        <w:t xml:space="preserve"> be transported to a local medical</w:t>
      </w:r>
      <w:r w:rsidR="008C2E3A" w:rsidRPr="006C3020">
        <w:rPr>
          <w:rFonts w:ascii="Times New Roman" w:hAnsi="Times New Roman" w:cs="Times New Roman"/>
          <w:sz w:val="32"/>
          <w:szCs w:val="32"/>
        </w:rPr>
        <w:t xml:space="preserve"> </w:t>
      </w:r>
      <w:r w:rsidRPr="006C3020">
        <w:rPr>
          <w:rFonts w:ascii="Times New Roman" w:hAnsi="Times New Roman" w:cs="Times New Roman"/>
          <w:sz w:val="32"/>
          <w:szCs w:val="32"/>
        </w:rPr>
        <w:t>facility for evaluation. The school may contact law enforcement as deemed necessary and appropriate.</w:t>
      </w:r>
    </w:p>
    <w:p w14:paraId="5F622A27" w14:textId="4867627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E. E</w:t>
      </w:r>
      <w:r w:rsidR="008C2E3A" w:rsidRPr="006C3020">
        <w:rPr>
          <w:rFonts w:ascii="Times New Roman" w:hAnsi="Times New Roman" w:cs="Times New Roman"/>
          <w:sz w:val="32"/>
          <w:szCs w:val="32"/>
        </w:rPr>
        <w:t>nsure</w:t>
      </w:r>
      <w:r w:rsidRPr="006C3020">
        <w:rPr>
          <w:rFonts w:ascii="Times New Roman" w:hAnsi="Times New Roman" w:cs="Times New Roman"/>
          <w:sz w:val="32"/>
          <w:szCs w:val="32"/>
        </w:rPr>
        <w:t xml:space="preserve"> that a designated school professional:</w:t>
      </w:r>
    </w:p>
    <w:p w14:paraId="53F80205" w14:textId="3193DB20" w:rsidR="00584947" w:rsidRPr="006670AD" w:rsidRDefault="009842B5" w:rsidP="006670AD">
      <w:pPr>
        <w:pStyle w:val="ListParagraph"/>
        <w:numPr>
          <w:ilvl w:val="0"/>
          <w:numId w:val="4"/>
        </w:numPr>
        <w:spacing w:after="0"/>
        <w:rPr>
          <w:rFonts w:ascii="Times New Roman" w:hAnsi="Times New Roman" w:cs="Times New Roman"/>
          <w:sz w:val="32"/>
          <w:szCs w:val="32"/>
        </w:rPr>
      </w:pPr>
      <w:r w:rsidRPr="006670AD">
        <w:rPr>
          <w:rFonts w:ascii="Times New Roman" w:hAnsi="Times New Roman" w:cs="Times New Roman"/>
          <w:sz w:val="32"/>
          <w:szCs w:val="32"/>
        </w:rPr>
        <w:t xml:space="preserve">follow-up with parents and student regarding arrangements for mental health services and/or </w:t>
      </w:r>
      <w:r w:rsidR="008C2E3A" w:rsidRPr="006670AD">
        <w:rPr>
          <w:rFonts w:ascii="Times New Roman" w:hAnsi="Times New Roman" w:cs="Times New Roman"/>
          <w:sz w:val="32"/>
          <w:szCs w:val="32"/>
        </w:rPr>
        <w:t>medical services</w:t>
      </w:r>
      <w:r w:rsidRPr="006670AD">
        <w:rPr>
          <w:rFonts w:ascii="Times New Roman" w:hAnsi="Times New Roman" w:cs="Times New Roman"/>
          <w:sz w:val="32"/>
          <w:szCs w:val="32"/>
        </w:rPr>
        <w:t>;</w:t>
      </w:r>
    </w:p>
    <w:p w14:paraId="7795F5FF" w14:textId="2BE10106" w:rsidR="00584947" w:rsidRPr="006670AD" w:rsidRDefault="009842B5" w:rsidP="006670AD">
      <w:pPr>
        <w:pStyle w:val="ListParagraph"/>
        <w:numPr>
          <w:ilvl w:val="0"/>
          <w:numId w:val="4"/>
        </w:numPr>
        <w:spacing w:after="0"/>
        <w:rPr>
          <w:rFonts w:ascii="Times New Roman" w:hAnsi="Times New Roman" w:cs="Times New Roman"/>
          <w:sz w:val="32"/>
          <w:szCs w:val="32"/>
        </w:rPr>
      </w:pPr>
      <w:r w:rsidRPr="006670AD">
        <w:rPr>
          <w:rFonts w:ascii="Times New Roman" w:hAnsi="Times New Roman" w:cs="Times New Roman"/>
          <w:sz w:val="32"/>
          <w:szCs w:val="32"/>
        </w:rPr>
        <w:t>establish a plan for periodic contact with the student and/or parent/guardian while away from school;</w:t>
      </w:r>
      <w:r w:rsidR="00365182" w:rsidRPr="006670AD">
        <w:rPr>
          <w:rFonts w:ascii="Times New Roman" w:hAnsi="Times New Roman" w:cs="Times New Roman"/>
          <w:sz w:val="32"/>
          <w:szCs w:val="32"/>
        </w:rPr>
        <w:t xml:space="preserve"> </w:t>
      </w:r>
      <w:r w:rsidRPr="006670AD">
        <w:rPr>
          <w:rFonts w:ascii="Times New Roman" w:hAnsi="Times New Roman" w:cs="Times New Roman"/>
          <w:sz w:val="32"/>
          <w:szCs w:val="32"/>
        </w:rPr>
        <w:t>make arrangements if necessary</w:t>
      </w:r>
      <w:r w:rsidR="00365182" w:rsidRPr="006670AD">
        <w:rPr>
          <w:rFonts w:ascii="Times New Roman" w:hAnsi="Times New Roman" w:cs="Times New Roman"/>
          <w:sz w:val="32"/>
          <w:szCs w:val="32"/>
        </w:rPr>
        <w:t xml:space="preserve"> </w:t>
      </w:r>
      <w:r w:rsidRPr="006670AD">
        <w:rPr>
          <w:rFonts w:ascii="Times New Roman" w:hAnsi="Times New Roman" w:cs="Times New Roman"/>
          <w:sz w:val="32"/>
          <w:szCs w:val="32"/>
        </w:rPr>
        <w:t>for class work assignments to be completed at home or during treatment.</w:t>
      </w:r>
    </w:p>
    <w:p w14:paraId="79ACA468" w14:textId="1E4387AC" w:rsidR="00584947" w:rsidRPr="006670AD" w:rsidRDefault="009842B5" w:rsidP="006670AD">
      <w:pPr>
        <w:pStyle w:val="ListParagraph"/>
        <w:numPr>
          <w:ilvl w:val="0"/>
          <w:numId w:val="4"/>
        </w:numPr>
        <w:spacing w:after="0"/>
        <w:rPr>
          <w:rFonts w:ascii="Times New Roman" w:hAnsi="Times New Roman" w:cs="Times New Roman"/>
          <w:sz w:val="32"/>
          <w:szCs w:val="32"/>
        </w:rPr>
      </w:pPr>
      <w:r w:rsidRPr="006670AD">
        <w:rPr>
          <w:rFonts w:ascii="Times New Roman" w:hAnsi="Times New Roman" w:cs="Times New Roman"/>
          <w:sz w:val="32"/>
          <w:szCs w:val="32"/>
        </w:rPr>
        <w:t>If the student is unable to attend school for an extended period of time, determine how to help the student</w:t>
      </w:r>
      <w:r w:rsidR="00365182" w:rsidRPr="006670AD">
        <w:rPr>
          <w:rFonts w:ascii="Times New Roman" w:hAnsi="Times New Roman" w:cs="Times New Roman"/>
          <w:sz w:val="32"/>
          <w:szCs w:val="32"/>
        </w:rPr>
        <w:t xml:space="preserve"> </w:t>
      </w:r>
      <w:r w:rsidRPr="006670AD">
        <w:rPr>
          <w:rFonts w:ascii="Times New Roman" w:hAnsi="Times New Roman" w:cs="Times New Roman"/>
          <w:sz w:val="32"/>
          <w:szCs w:val="32"/>
        </w:rPr>
        <w:t>complete his/her requirements.</w:t>
      </w:r>
    </w:p>
    <w:p w14:paraId="6F2C123B" w14:textId="715030C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F. Other school policies that apply to a student's extended absence should be followed.</w:t>
      </w:r>
    </w:p>
    <w:p w14:paraId="590043B7" w14:textId="77777777" w:rsidR="006C3020" w:rsidRDefault="006C3020" w:rsidP="006670AD">
      <w:pPr>
        <w:spacing w:after="0"/>
        <w:rPr>
          <w:rFonts w:ascii="Times New Roman" w:hAnsi="Times New Roman" w:cs="Times New Roman"/>
          <w:b/>
          <w:bCs/>
          <w:sz w:val="32"/>
          <w:szCs w:val="32"/>
        </w:rPr>
      </w:pPr>
    </w:p>
    <w:p w14:paraId="08C4435E" w14:textId="53ED699F" w:rsidR="00584947" w:rsidRPr="006C3020" w:rsidRDefault="006C3020" w:rsidP="006670AD">
      <w:pPr>
        <w:spacing w:after="0"/>
        <w:rPr>
          <w:rFonts w:ascii="Times New Roman" w:hAnsi="Times New Roman" w:cs="Times New Roman"/>
          <w:b/>
          <w:bCs/>
          <w:sz w:val="32"/>
          <w:szCs w:val="32"/>
        </w:rPr>
      </w:pPr>
      <w:r>
        <w:rPr>
          <w:rFonts w:ascii="Times New Roman" w:hAnsi="Times New Roman" w:cs="Times New Roman"/>
          <w:b/>
          <w:bCs/>
          <w:sz w:val="32"/>
          <w:szCs w:val="32"/>
        </w:rPr>
        <w:t>2</w:t>
      </w:r>
      <w:r w:rsidR="00DA7113" w:rsidRPr="006C3020">
        <w:rPr>
          <w:rFonts w:ascii="Times New Roman" w:hAnsi="Times New Roman" w:cs="Times New Roman"/>
          <w:b/>
          <w:bCs/>
          <w:sz w:val="32"/>
          <w:szCs w:val="32"/>
        </w:rPr>
        <w:t>.</w:t>
      </w:r>
      <w:r w:rsidR="006670AD">
        <w:rPr>
          <w:rFonts w:ascii="Times New Roman" w:hAnsi="Times New Roman" w:cs="Times New Roman"/>
          <w:b/>
          <w:bCs/>
          <w:sz w:val="32"/>
          <w:szCs w:val="32"/>
        </w:rPr>
        <w:t>2</w:t>
      </w:r>
      <w:r w:rsidR="00DA7113" w:rsidRPr="006C3020">
        <w:rPr>
          <w:rFonts w:ascii="Times New Roman" w:hAnsi="Times New Roman" w:cs="Times New Roman"/>
          <w:b/>
          <w:bCs/>
          <w:sz w:val="32"/>
          <w:szCs w:val="32"/>
        </w:rPr>
        <w:t xml:space="preserve"> </w:t>
      </w:r>
      <w:r w:rsidR="009842B5" w:rsidRPr="006C3020">
        <w:rPr>
          <w:rFonts w:ascii="Times New Roman" w:hAnsi="Times New Roman" w:cs="Times New Roman"/>
          <w:b/>
          <w:bCs/>
          <w:sz w:val="32"/>
          <w:szCs w:val="32"/>
        </w:rPr>
        <w:t>Procedures for Assisting Other Students during a Crisis</w:t>
      </w:r>
    </w:p>
    <w:p w14:paraId="457B53E8" w14:textId="11818E2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1. During a crisis, the school w</w:t>
      </w:r>
      <w:r w:rsidR="005A23D9" w:rsidRPr="006C3020">
        <w:rPr>
          <w:rFonts w:ascii="Times New Roman" w:hAnsi="Times New Roman" w:cs="Times New Roman"/>
          <w:sz w:val="32"/>
          <w:szCs w:val="32"/>
        </w:rPr>
        <w:t>ould</w:t>
      </w:r>
      <w:r w:rsidRPr="006C3020">
        <w:rPr>
          <w:rFonts w:ascii="Times New Roman" w:hAnsi="Times New Roman" w:cs="Times New Roman"/>
          <w:sz w:val="32"/>
          <w:szCs w:val="32"/>
        </w:rPr>
        <w:t xml:space="preserve"> follow the appropriate response as dictated by its crisis plan.</w:t>
      </w:r>
      <w:r w:rsidR="005A23D9" w:rsidRPr="006C3020">
        <w:rPr>
          <w:rFonts w:ascii="Times New Roman" w:hAnsi="Times New Roman" w:cs="Times New Roman"/>
          <w:sz w:val="32"/>
          <w:szCs w:val="32"/>
        </w:rPr>
        <w:t xml:space="preserve"> </w:t>
      </w:r>
      <w:r w:rsidRPr="006C3020">
        <w:rPr>
          <w:rFonts w:ascii="Times New Roman" w:hAnsi="Times New Roman" w:cs="Times New Roman"/>
          <w:sz w:val="32"/>
          <w:szCs w:val="32"/>
        </w:rPr>
        <w:t>Experienced or trained staff may be able to help students in the following ways after the crisis has</w:t>
      </w:r>
      <w:r w:rsidR="005A23D9" w:rsidRPr="006C3020">
        <w:rPr>
          <w:rFonts w:ascii="Times New Roman" w:hAnsi="Times New Roman" w:cs="Times New Roman"/>
          <w:sz w:val="32"/>
          <w:szCs w:val="32"/>
        </w:rPr>
        <w:t xml:space="preserve"> </w:t>
      </w:r>
      <w:r w:rsidRPr="006C3020">
        <w:rPr>
          <w:rFonts w:ascii="Times New Roman" w:hAnsi="Times New Roman" w:cs="Times New Roman"/>
          <w:sz w:val="32"/>
          <w:szCs w:val="32"/>
        </w:rPr>
        <w:t>been resolved:</w:t>
      </w:r>
    </w:p>
    <w:p w14:paraId="274EC8A5" w14:textId="1A34FAF2" w:rsidR="00584947" w:rsidRPr="006670AD" w:rsidRDefault="009842B5" w:rsidP="006670AD">
      <w:pPr>
        <w:pStyle w:val="ListParagraph"/>
        <w:numPr>
          <w:ilvl w:val="0"/>
          <w:numId w:val="9"/>
        </w:numPr>
        <w:spacing w:after="0"/>
        <w:rPr>
          <w:rFonts w:ascii="Times New Roman" w:hAnsi="Times New Roman" w:cs="Times New Roman"/>
          <w:sz w:val="32"/>
          <w:szCs w:val="32"/>
        </w:rPr>
      </w:pPr>
      <w:r w:rsidRPr="006670AD">
        <w:rPr>
          <w:rFonts w:ascii="Times New Roman" w:hAnsi="Times New Roman" w:cs="Times New Roman"/>
          <w:sz w:val="32"/>
          <w:szCs w:val="32"/>
        </w:rPr>
        <w:t>Engage them in discussion o</w:t>
      </w:r>
      <w:r w:rsidR="005A23D9" w:rsidRPr="006670AD">
        <w:rPr>
          <w:rFonts w:ascii="Times New Roman" w:hAnsi="Times New Roman" w:cs="Times New Roman"/>
          <w:sz w:val="32"/>
          <w:szCs w:val="32"/>
        </w:rPr>
        <w:t>n</w:t>
      </w:r>
      <w:r w:rsidRPr="006670AD">
        <w:rPr>
          <w:rFonts w:ascii="Times New Roman" w:hAnsi="Times New Roman" w:cs="Times New Roman"/>
          <w:sz w:val="32"/>
          <w:szCs w:val="32"/>
        </w:rPr>
        <w:t xml:space="preserve"> how to support each other.</w:t>
      </w:r>
    </w:p>
    <w:p w14:paraId="147421DC" w14:textId="51918830" w:rsidR="00584947" w:rsidRPr="006670AD" w:rsidRDefault="009842B5" w:rsidP="006670AD">
      <w:pPr>
        <w:pStyle w:val="ListParagraph"/>
        <w:numPr>
          <w:ilvl w:val="0"/>
          <w:numId w:val="9"/>
        </w:numPr>
        <w:spacing w:after="0"/>
        <w:rPr>
          <w:rFonts w:ascii="Times New Roman" w:hAnsi="Times New Roman" w:cs="Times New Roman"/>
          <w:sz w:val="32"/>
          <w:szCs w:val="32"/>
        </w:rPr>
      </w:pPr>
      <w:r w:rsidRPr="006670AD">
        <w:rPr>
          <w:rFonts w:ascii="Times New Roman" w:hAnsi="Times New Roman" w:cs="Times New Roman"/>
          <w:sz w:val="32"/>
          <w:szCs w:val="32"/>
        </w:rPr>
        <w:lastRenderedPageBreak/>
        <w:t>Encourage them to express their feelings.</w:t>
      </w:r>
    </w:p>
    <w:p w14:paraId="4643A613" w14:textId="12EDA300" w:rsidR="00584947" w:rsidRPr="006670AD" w:rsidRDefault="009842B5" w:rsidP="006670AD">
      <w:pPr>
        <w:pStyle w:val="ListParagraph"/>
        <w:numPr>
          <w:ilvl w:val="0"/>
          <w:numId w:val="9"/>
        </w:numPr>
        <w:spacing w:after="0"/>
        <w:rPr>
          <w:rFonts w:ascii="Times New Roman" w:hAnsi="Times New Roman" w:cs="Times New Roman"/>
          <w:sz w:val="32"/>
          <w:szCs w:val="32"/>
        </w:rPr>
      </w:pPr>
      <w:r w:rsidRPr="006670AD">
        <w:rPr>
          <w:rFonts w:ascii="Times New Roman" w:hAnsi="Times New Roman" w:cs="Times New Roman"/>
          <w:sz w:val="32"/>
          <w:szCs w:val="32"/>
        </w:rPr>
        <w:t>Discuss feelings of responsibility or guilt.</w:t>
      </w:r>
    </w:p>
    <w:p w14:paraId="2C4706BD" w14:textId="0E7E3089" w:rsidR="00584947" w:rsidRPr="006670AD" w:rsidRDefault="009842B5" w:rsidP="006670AD">
      <w:pPr>
        <w:pStyle w:val="ListParagraph"/>
        <w:numPr>
          <w:ilvl w:val="0"/>
          <w:numId w:val="9"/>
        </w:numPr>
        <w:spacing w:after="0"/>
        <w:rPr>
          <w:rFonts w:ascii="Times New Roman" w:hAnsi="Times New Roman" w:cs="Times New Roman"/>
          <w:sz w:val="32"/>
          <w:szCs w:val="32"/>
        </w:rPr>
      </w:pPr>
      <w:r w:rsidRPr="006670AD">
        <w:rPr>
          <w:rFonts w:ascii="Times New Roman" w:hAnsi="Times New Roman" w:cs="Times New Roman"/>
          <w:sz w:val="32"/>
          <w:szCs w:val="32"/>
        </w:rPr>
        <w:t>Talk about fears for personal safety for self and others.</w:t>
      </w:r>
    </w:p>
    <w:p w14:paraId="6DCD0A98" w14:textId="0AA72C8C" w:rsidR="006670AD" w:rsidRDefault="009842B5" w:rsidP="006670AD">
      <w:pPr>
        <w:pStyle w:val="ListParagraph"/>
        <w:numPr>
          <w:ilvl w:val="0"/>
          <w:numId w:val="9"/>
        </w:numPr>
        <w:spacing w:after="0"/>
        <w:rPr>
          <w:rFonts w:ascii="Times New Roman" w:hAnsi="Times New Roman" w:cs="Times New Roman"/>
          <w:sz w:val="32"/>
          <w:szCs w:val="32"/>
        </w:rPr>
      </w:pPr>
      <w:r w:rsidRPr="006670AD">
        <w:rPr>
          <w:rFonts w:ascii="Times New Roman" w:hAnsi="Times New Roman" w:cs="Times New Roman"/>
          <w:sz w:val="32"/>
          <w:szCs w:val="32"/>
        </w:rPr>
        <w:t>Together, list resources for students to get help and support if needed.</w:t>
      </w:r>
    </w:p>
    <w:p w14:paraId="4A64A039" w14:textId="77777777" w:rsidR="006670AD" w:rsidRPr="006670AD" w:rsidRDefault="006670AD" w:rsidP="006670AD">
      <w:pPr>
        <w:spacing w:after="0"/>
        <w:rPr>
          <w:rFonts w:ascii="Times New Roman" w:hAnsi="Times New Roman" w:cs="Times New Roman"/>
          <w:sz w:val="32"/>
          <w:szCs w:val="32"/>
        </w:rPr>
      </w:pPr>
    </w:p>
    <w:p w14:paraId="5EBC156B" w14:textId="3FC52C31"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2. The Dean or designee activates the School Crisis Team.</w:t>
      </w:r>
      <w:r w:rsidR="00DA7113" w:rsidRPr="006C3020">
        <w:rPr>
          <w:rFonts w:ascii="Times New Roman" w:hAnsi="Times New Roman" w:cs="Times New Roman"/>
          <w:sz w:val="32"/>
          <w:szCs w:val="32"/>
        </w:rPr>
        <w:t xml:space="preserve"> </w:t>
      </w:r>
      <w:r w:rsidRPr="006C3020">
        <w:rPr>
          <w:rFonts w:ascii="Times New Roman" w:hAnsi="Times New Roman" w:cs="Times New Roman"/>
          <w:sz w:val="32"/>
          <w:szCs w:val="32"/>
        </w:rPr>
        <w:t>Activate the School Crisis Plan and mobilize the school-based Crisis Response Team to help staff</w:t>
      </w:r>
      <w:r w:rsidR="005A23D9" w:rsidRPr="006C3020">
        <w:rPr>
          <w:rFonts w:ascii="Times New Roman" w:hAnsi="Times New Roman" w:cs="Times New Roman"/>
          <w:sz w:val="32"/>
          <w:szCs w:val="32"/>
        </w:rPr>
        <w:t xml:space="preserve"> </w:t>
      </w:r>
      <w:r w:rsidRPr="006C3020">
        <w:rPr>
          <w:rFonts w:ascii="Times New Roman" w:hAnsi="Times New Roman" w:cs="Times New Roman"/>
          <w:sz w:val="32"/>
          <w:szCs w:val="32"/>
        </w:rPr>
        <w:t>address the reactions of other students. When other students know about a suicide attempt, steps must</w:t>
      </w:r>
      <w:r w:rsidR="005A23D9" w:rsidRPr="006C3020">
        <w:rPr>
          <w:rFonts w:ascii="Times New Roman" w:hAnsi="Times New Roman" w:cs="Times New Roman"/>
          <w:sz w:val="32"/>
          <w:szCs w:val="32"/>
        </w:rPr>
        <w:t xml:space="preserve"> </w:t>
      </w:r>
      <w:r w:rsidRPr="006C3020">
        <w:rPr>
          <w:rFonts w:ascii="Times New Roman" w:hAnsi="Times New Roman" w:cs="Times New Roman"/>
          <w:sz w:val="32"/>
          <w:szCs w:val="32"/>
        </w:rPr>
        <w:t>be taken to avoid copy-cat behavior among susceptible at-risk students.</w:t>
      </w:r>
    </w:p>
    <w:p w14:paraId="708E8727" w14:textId="77777777" w:rsidR="00584947" w:rsidRPr="006C3020" w:rsidRDefault="00584947" w:rsidP="006670AD">
      <w:pPr>
        <w:spacing w:after="0"/>
        <w:rPr>
          <w:rFonts w:ascii="Times New Roman" w:hAnsi="Times New Roman" w:cs="Times New Roman"/>
          <w:sz w:val="32"/>
          <w:szCs w:val="32"/>
        </w:rPr>
      </w:pPr>
    </w:p>
    <w:p w14:paraId="26E3E8D8" w14:textId="105692F2" w:rsidR="00584947" w:rsidRPr="006670AD" w:rsidRDefault="006670AD" w:rsidP="006670AD">
      <w:pPr>
        <w:spacing w:after="0"/>
        <w:rPr>
          <w:rFonts w:ascii="Times New Roman" w:hAnsi="Times New Roman" w:cs="Times New Roman"/>
          <w:b/>
          <w:bCs/>
          <w:sz w:val="32"/>
          <w:szCs w:val="32"/>
        </w:rPr>
      </w:pPr>
      <w:r w:rsidRPr="006670AD">
        <w:rPr>
          <w:rFonts w:ascii="Times New Roman" w:hAnsi="Times New Roman" w:cs="Times New Roman"/>
          <w:b/>
          <w:bCs/>
          <w:sz w:val="32"/>
          <w:szCs w:val="32"/>
        </w:rPr>
        <w:t>3. G</w:t>
      </w:r>
      <w:r w:rsidR="009842B5" w:rsidRPr="006670AD">
        <w:rPr>
          <w:rFonts w:ascii="Times New Roman" w:hAnsi="Times New Roman" w:cs="Times New Roman"/>
          <w:b/>
          <w:bCs/>
          <w:sz w:val="32"/>
          <w:szCs w:val="32"/>
        </w:rPr>
        <w:t>UIDELINES FOR A STUDENT SUICIDE ATTEMPT OFF</w:t>
      </w:r>
    </w:p>
    <w:p w14:paraId="10685BBF" w14:textId="36DBB4DF" w:rsidR="00584947" w:rsidRDefault="009842B5" w:rsidP="006670AD">
      <w:pPr>
        <w:spacing w:after="0"/>
        <w:rPr>
          <w:rFonts w:ascii="Times New Roman" w:hAnsi="Times New Roman" w:cs="Times New Roman"/>
          <w:b/>
          <w:bCs/>
          <w:sz w:val="32"/>
          <w:szCs w:val="32"/>
        </w:rPr>
      </w:pPr>
      <w:r w:rsidRPr="006670AD">
        <w:rPr>
          <w:rFonts w:ascii="Times New Roman" w:hAnsi="Times New Roman" w:cs="Times New Roman"/>
          <w:b/>
          <w:bCs/>
          <w:sz w:val="32"/>
          <w:szCs w:val="32"/>
        </w:rPr>
        <w:t>SCHOOL PREMISES</w:t>
      </w:r>
    </w:p>
    <w:p w14:paraId="25B68F14" w14:textId="77777777" w:rsidR="006C3020" w:rsidRPr="006C3020" w:rsidRDefault="006C3020" w:rsidP="006670AD">
      <w:pPr>
        <w:spacing w:after="0"/>
        <w:rPr>
          <w:rFonts w:ascii="Times New Roman" w:hAnsi="Times New Roman" w:cs="Times New Roman"/>
          <w:b/>
          <w:bCs/>
          <w:sz w:val="32"/>
          <w:szCs w:val="32"/>
        </w:rPr>
      </w:pPr>
    </w:p>
    <w:p w14:paraId="6E52C341" w14:textId="643EFDB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 suicide attempt off school premises can have a significant impact on the student body. To prevent a crisis from</w:t>
      </w:r>
      <w:r w:rsidR="00DA7113" w:rsidRPr="006C3020">
        <w:rPr>
          <w:rFonts w:ascii="Times New Roman" w:hAnsi="Times New Roman" w:cs="Times New Roman"/>
          <w:sz w:val="32"/>
          <w:szCs w:val="32"/>
        </w:rPr>
        <w:t xml:space="preserve"> </w:t>
      </w:r>
      <w:r w:rsidRPr="006C3020">
        <w:rPr>
          <w:rFonts w:ascii="Times New Roman" w:hAnsi="Times New Roman" w:cs="Times New Roman"/>
          <w:sz w:val="32"/>
          <w:szCs w:val="32"/>
        </w:rPr>
        <w:t>escalating among students, it is important that school personnel follow these steps:</w:t>
      </w:r>
    </w:p>
    <w:p w14:paraId="0E1737E0" w14:textId="5B5DFB63"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1. Notify the </w:t>
      </w:r>
      <w:r w:rsidR="00F973BA" w:rsidRPr="006C3020">
        <w:rPr>
          <w:rFonts w:ascii="Times New Roman" w:hAnsi="Times New Roman" w:cs="Times New Roman"/>
          <w:sz w:val="32"/>
          <w:szCs w:val="32"/>
        </w:rPr>
        <w:t>school’s superintendent</w:t>
      </w:r>
      <w:r w:rsidRPr="006C3020">
        <w:rPr>
          <w:rFonts w:ascii="Times New Roman" w:hAnsi="Times New Roman" w:cs="Times New Roman"/>
          <w:sz w:val="32"/>
          <w:szCs w:val="32"/>
        </w:rPr>
        <w:t>. If the</w:t>
      </w:r>
      <w:r w:rsidR="00D01C15" w:rsidRPr="006C3020">
        <w:rPr>
          <w:rFonts w:ascii="Times New Roman" w:hAnsi="Times New Roman" w:cs="Times New Roman"/>
          <w:sz w:val="32"/>
          <w:szCs w:val="32"/>
        </w:rPr>
        <w:t xml:space="preserve"> </w:t>
      </w:r>
      <w:r w:rsidR="00F973BA" w:rsidRPr="006C3020">
        <w:rPr>
          <w:rFonts w:ascii="Times New Roman" w:hAnsi="Times New Roman" w:cs="Times New Roman"/>
          <w:sz w:val="32"/>
          <w:szCs w:val="32"/>
        </w:rPr>
        <w:t>superintendent</w:t>
      </w:r>
      <w:r w:rsidRPr="006C3020">
        <w:rPr>
          <w:rFonts w:ascii="Times New Roman" w:hAnsi="Times New Roman" w:cs="Times New Roman"/>
          <w:sz w:val="32"/>
          <w:szCs w:val="32"/>
        </w:rPr>
        <w:t xml:space="preserve"> cannot be reached, follow the Crisis</w:t>
      </w:r>
      <w:r w:rsidR="006C3020">
        <w:rPr>
          <w:rFonts w:ascii="Times New Roman" w:hAnsi="Times New Roman" w:cs="Times New Roman"/>
          <w:sz w:val="32"/>
          <w:szCs w:val="32"/>
        </w:rPr>
        <w:t xml:space="preserve"> </w:t>
      </w:r>
      <w:r w:rsidRPr="006C3020">
        <w:rPr>
          <w:rFonts w:ascii="Times New Roman" w:hAnsi="Times New Roman" w:cs="Times New Roman"/>
          <w:sz w:val="32"/>
          <w:szCs w:val="32"/>
        </w:rPr>
        <w:t>Team hierarchy to activate the Emergency Response Team and follow all procedures as outlined</w:t>
      </w:r>
      <w:r w:rsidR="00D01C15"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in the </w:t>
      </w:r>
      <w:r w:rsidRPr="008B7131">
        <w:rPr>
          <w:rFonts w:ascii="Times New Roman" w:hAnsi="Times New Roman" w:cs="Times New Roman"/>
          <w:sz w:val="32"/>
          <w:szCs w:val="32"/>
        </w:rPr>
        <w:t>Crisis Plan</w:t>
      </w:r>
      <w:r w:rsidRPr="006C3020">
        <w:rPr>
          <w:rFonts w:ascii="Times New Roman" w:hAnsi="Times New Roman" w:cs="Times New Roman"/>
          <w:sz w:val="32"/>
          <w:szCs w:val="32"/>
        </w:rPr>
        <w:t xml:space="preserve"> as appropriate.</w:t>
      </w:r>
    </w:p>
    <w:p w14:paraId="18FFDC4E" w14:textId="46A23D0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2. Other school policies and/or procedures that support a student's extended absence should be</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followed.</w:t>
      </w:r>
    </w:p>
    <w:p w14:paraId="2AB360F9" w14:textId="77777777" w:rsidR="00584947" w:rsidRPr="006C3020" w:rsidRDefault="00584947" w:rsidP="006670AD">
      <w:pPr>
        <w:spacing w:after="0"/>
        <w:rPr>
          <w:rFonts w:ascii="Times New Roman" w:hAnsi="Times New Roman" w:cs="Times New Roman"/>
          <w:sz w:val="32"/>
          <w:szCs w:val="32"/>
        </w:rPr>
      </w:pPr>
    </w:p>
    <w:p w14:paraId="3E9BF29E" w14:textId="401B2CBC" w:rsidR="00584947" w:rsidRPr="006C3020" w:rsidRDefault="006C3020" w:rsidP="006670AD">
      <w:pPr>
        <w:spacing w:after="0"/>
        <w:rPr>
          <w:rFonts w:ascii="Times New Roman" w:hAnsi="Times New Roman" w:cs="Times New Roman"/>
          <w:b/>
          <w:bCs/>
          <w:sz w:val="32"/>
          <w:szCs w:val="32"/>
        </w:rPr>
      </w:pPr>
      <w:r>
        <w:rPr>
          <w:rFonts w:ascii="Times New Roman" w:hAnsi="Times New Roman" w:cs="Times New Roman"/>
          <w:b/>
          <w:bCs/>
          <w:sz w:val="32"/>
          <w:szCs w:val="32"/>
        </w:rPr>
        <w:t>4</w:t>
      </w:r>
      <w:r w:rsidR="009842B5" w:rsidRPr="006C3020">
        <w:rPr>
          <w:rFonts w:ascii="Times New Roman" w:hAnsi="Times New Roman" w:cs="Times New Roman"/>
          <w:b/>
          <w:bCs/>
          <w:sz w:val="32"/>
          <w:szCs w:val="32"/>
        </w:rPr>
        <w:t>. GUIDELINES FOR WHEN A STUDENT RETURNS TO</w:t>
      </w:r>
    </w:p>
    <w:p w14:paraId="7FB78025" w14:textId="1F9CF7FD" w:rsidR="00584947"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SCHOOL FOLLOWING AN ABSENCE FOR SUICIDAL BEHAVIOR</w:t>
      </w:r>
    </w:p>
    <w:p w14:paraId="63E268F1" w14:textId="77777777" w:rsidR="006C3020" w:rsidRPr="006C3020" w:rsidRDefault="006C3020" w:rsidP="006670AD">
      <w:pPr>
        <w:spacing w:after="0"/>
        <w:rPr>
          <w:rFonts w:ascii="Times New Roman" w:hAnsi="Times New Roman" w:cs="Times New Roman"/>
          <w:b/>
          <w:bCs/>
          <w:sz w:val="32"/>
          <w:szCs w:val="32"/>
        </w:rPr>
      </w:pPr>
    </w:p>
    <w:p w14:paraId="53B6ED59" w14:textId="280899B8" w:rsidR="006670AD"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Students who have made a suicide attempt are at increased risk to</w:t>
      </w:r>
      <w:r w:rsidR="006670AD">
        <w:rPr>
          <w:rFonts w:ascii="Times New Roman" w:hAnsi="Times New Roman" w:cs="Times New Roman"/>
          <w:sz w:val="32"/>
          <w:szCs w:val="32"/>
        </w:rPr>
        <w:t xml:space="preserve"> </w:t>
      </w:r>
      <w:r w:rsidRPr="006C3020">
        <w:rPr>
          <w:rFonts w:ascii="Times New Roman" w:hAnsi="Times New Roman" w:cs="Times New Roman"/>
          <w:sz w:val="32"/>
          <w:szCs w:val="32"/>
        </w:rPr>
        <w:t>attempt to harm themselves again. Appropriate</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handling of the re-entry process following a suicide attempt is an important part of suicide prevention. School</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personnel can help returning students by directly </w:t>
      </w:r>
      <w:r w:rsidRPr="006C3020">
        <w:rPr>
          <w:rFonts w:ascii="Times New Roman" w:hAnsi="Times New Roman" w:cs="Times New Roman"/>
          <w:sz w:val="32"/>
          <w:szCs w:val="32"/>
        </w:rPr>
        <w:lastRenderedPageBreak/>
        <w:t>involving them in planning for their return to school.</w:t>
      </w:r>
      <w:r w:rsidR="006670AD">
        <w:rPr>
          <w:rFonts w:ascii="Times New Roman" w:hAnsi="Times New Roman" w:cs="Times New Roman"/>
          <w:sz w:val="32"/>
          <w:szCs w:val="32"/>
        </w:rPr>
        <w:t xml:space="preserve"> </w:t>
      </w:r>
      <w:r w:rsidRPr="006C3020">
        <w:rPr>
          <w:rFonts w:ascii="Times New Roman" w:hAnsi="Times New Roman" w:cs="Times New Roman"/>
          <w:sz w:val="32"/>
          <w:szCs w:val="32"/>
        </w:rPr>
        <w:t>This</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involvement helps the student to regain some sense of control.</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Confidentiality is extremely important in protecting the student and enabling school personnel to render</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assistance.</w:t>
      </w:r>
    </w:p>
    <w:p w14:paraId="706FB8BE" w14:textId="77777777" w:rsidR="006670AD" w:rsidRDefault="006670AD" w:rsidP="006670AD">
      <w:pPr>
        <w:spacing w:after="0"/>
        <w:rPr>
          <w:rFonts w:ascii="Times New Roman" w:hAnsi="Times New Roman" w:cs="Times New Roman"/>
          <w:sz w:val="32"/>
          <w:szCs w:val="32"/>
        </w:rPr>
      </w:pPr>
    </w:p>
    <w:p w14:paraId="18A4A890" w14:textId="2BBC4354" w:rsidR="00F973BA"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Although necessary for effective assistance, it is often difficult to get information on the student's</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condition. If possible, obtain a signed release from parents/guardians to communicate with the discharging facility</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and the student's counselor. Meeting with parents about their child prior to his/her return to school is </w:t>
      </w:r>
      <w:r w:rsidR="00F973BA" w:rsidRPr="006C3020">
        <w:rPr>
          <w:rFonts w:ascii="Times New Roman" w:hAnsi="Times New Roman" w:cs="Times New Roman"/>
          <w:sz w:val="32"/>
          <w:szCs w:val="32"/>
        </w:rPr>
        <w:t xml:space="preserve">an </w:t>
      </w:r>
      <w:r w:rsidRPr="006C3020">
        <w:rPr>
          <w:rFonts w:ascii="Times New Roman" w:hAnsi="Times New Roman" w:cs="Times New Roman"/>
          <w:sz w:val="32"/>
          <w:szCs w:val="32"/>
        </w:rPr>
        <w:t>integral to</w:t>
      </w:r>
      <w:r w:rsidR="00F973BA" w:rsidRPr="006C3020">
        <w:rPr>
          <w:rFonts w:ascii="Times New Roman" w:hAnsi="Times New Roman" w:cs="Times New Roman"/>
          <w:sz w:val="32"/>
          <w:szCs w:val="32"/>
        </w:rPr>
        <w:t xml:space="preserve"> </w:t>
      </w:r>
      <w:r w:rsidRPr="006C3020">
        <w:rPr>
          <w:rFonts w:ascii="Times New Roman" w:hAnsi="Times New Roman" w:cs="Times New Roman"/>
          <w:sz w:val="32"/>
          <w:szCs w:val="32"/>
        </w:rPr>
        <w:t>making decisions concerning needed supports and the student's schedule.</w:t>
      </w:r>
    </w:p>
    <w:p w14:paraId="37C3986B" w14:textId="77777777" w:rsidR="006670AD" w:rsidRPr="006C3020" w:rsidRDefault="006670AD" w:rsidP="006670AD">
      <w:pPr>
        <w:spacing w:after="0"/>
        <w:rPr>
          <w:rFonts w:ascii="Times New Roman" w:hAnsi="Times New Roman" w:cs="Times New Roman"/>
          <w:sz w:val="32"/>
          <w:szCs w:val="32"/>
        </w:rPr>
      </w:pPr>
    </w:p>
    <w:p w14:paraId="47DF99BF" w14:textId="5BDC91A9" w:rsidR="00584947" w:rsidRDefault="004F2D65" w:rsidP="006670AD">
      <w:pPr>
        <w:spacing w:after="0"/>
        <w:rPr>
          <w:rFonts w:ascii="Times New Roman" w:hAnsi="Times New Roman" w:cs="Times New Roman"/>
          <w:b/>
          <w:bCs/>
          <w:sz w:val="32"/>
          <w:szCs w:val="32"/>
        </w:rPr>
      </w:pPr>
      <w:r>
        <w:rPr>
          <w:rFonts w:ascii="Times New Roman" w:hAnsi="Times New Roman" w:cs="Times New Roman"/>
          <w:b/>
          <w:bCs/>
          <w:sz w:val="32"/>
          <w:szCs w:val="32"/>
        </w:rPr>
        <w:t xml:space="preserve">4.1 </w:t>
      </w:r>
      <w:r w:rsidR="009842B5" w:rsidRPr="006C3020">
        <w:rPr>
          <w:rFonts w:ascii="Times New Roman" w:hAnsi="Times New Roman" w:cs="Times New Roman"/>
          <w:b/>
          <w:bCs/>
          <w:sz w:val="32"/>
          <w:szCs w:val="32"/>
        </w:rPr>
        <w:t>Some suggestions to ease a student's</w:t>
      </w:r>
      <w:r w:rsidR="00F973BA" w:rsidRPr="006C3020">
        <w:rPr>
          <w:rFonts w:ascii="Times New Roman" w:hAnsi="Times New Roman" w:cs="Times New Roman"/>
          <w:b/>
          <w:bCs/>
          <w:sz w:val="32"/>
          <w:szCs w:val="32"/>
        </w:rPr>
        <w:t xml:space="preserve"> </w:t>
      </w:r>
      <w:r w:rsidR="009842B5" w:rsidRPr="006C3020">
        <w:rPr>
          <w:rFonts w:ascii="Times New Roman" w:hAnsi="Times New Roman" w:cs="Times New Roman"/>
          <w:b/>
          <w:bCs/>
          <w:sz w:val="32"/>
          <w:szCs w:val="32"/>
        </w:rPr>
        <w:t>return to school are as follows:</w:t>
      </w:r>
    </w:p>
    <w:p w14:paraId="37CCF270" w14:textId="77777777" w:rsidR="007F54D3" w:rsidRPr="006C3020" w:rsidRDefault="007F54D3" w:rsidP="006670AD">
      <w:pPr>
        <w:spacing w:after="0"/>
        <w:rPr>
          <w:rFonts w:ascii="Times New Roman" w:hAnsi="Times New Roman" w:cs="Times New Roman"/>
          <w:b/>
          <w:bCs/>
          <w:sz w:val="32"/>
          <w:szCs w:val="32"/>
        </w:rPr>
      </w:pPr>
    </w:p>
    <w:p w14:paraId="1B6FE93A" w14:textId="4C7D77B2"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1. Prior to or upon the students return, a meeting between a designated liaison person such as the school</w:t>
      </w:r>
      <w:r w:rsidR="006C3020">
        <w:rPr>
          <w:rFonts w:ascii="Times New Roman" w:hAnsi="Times New Roman" w:cs="Times New Roman"/>
          <w:sz w:val="32"/>
          <w:szCs w:val="32"/>
        </w:rPr>
        <w:t xml:space="preserve"> </w:t>
      </w:r>
      <w:r w:rsidRPr="006C3020">
        <w:rPr>
          <w:rFonts w:ascii="Times New Roman" w:hAnsi="Times New Roman" w:cs="Times New Roman"/>
          <w:sz w:val="32"/>
          <w:szCs w:val="32"/>
        </w:rPr>
        <w:t>counselor, social worker, administrator who is trusted by the student and parents/guardian should be</w:t>
      </w:r>
      <w:r w:rsidR="00461794" w:rsidRPr="006C3020">
        <w:rPr>
          <w:rFonts w:ascii="Times New Roman" w:hAnsi="Times New Roman" w:cs="Times New Roman"/>
          <w:sz w:val="32"/>
          <w:szCs w:val="32"/>
        </w:rPr>
        <w:t xml:space="preserve"> </w:t>
      </w:r>
      <w:r w:rsidRPr="006C3020">
        <w:rPr>
          <w:rFonts w:ascii="Times New Roman" w:hAnsi="Times New Roman" w:cs="Times New Roman"/>
          <w:sz w:val="32"/>
          <w:szCs w:val="32"/>
        </w:rPr>
        <w:t>scheduled to discuss possible arrangements for services and to create an individualized re-entry plan.</w:t>
      </w:r>
    </w:p>
    <w:p w14:paraId="0465CCAC" w14:textId="77777777" w:rsidR="007F54D3" w:rsidRPr="006C3020" w:rsidRDefault="007F54D3" w:rsidP="006670AD">
      <w:pPr>
        <w:spacing w:after="0"/>
        <w:rPr>
          <w:rFonts w:ascii="Times New Roman" w:hAnsi="Times New Roman" w:cs="Times New Roman"/>
          <w:sz w:val="32"/>
          <w:szCs w:val="32"/>
        </w:rPr>
      </w:pPr>
    </w:p>
    <w:p w14:paraId="20378ACF" w14:textId="6837740A"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2. Classroom teachers need to know whether the student is on a full or partial study load and need to be</w:t>
      </w:r>
      <w:r w:rsidR="004F2D65">
        <w:rPr>
          <w:rFonts w:ascii="Times New Roman" w:hAnsi="Times New Roman" w:cs="Times New Roman"/>
          <w:sz w:val="32"/>
          <w:szCs w:val="32"/>
        </w:rPr>
        <w:t xml:space="preserve"> </w:t>
      </w:r>
      <w:r w:rsidRPr="006C3020">
        <w:rPr>
          <w:rFonts w:ascii="Times New Roman" w:hAnsi="Times New Roman" w:cs="Times New Roman"/>
          <w:sz w:val="32"/>
          <w:szCs w:val="32"/>
        </w:rPr>
        <w:t>updated on the student's progress in general. They do not need clinical information or a thorough history.</w:t>
      </w:r>
    </w:p>
    <w:p w14:paraId="326B850A" w14:textId="77777777" w:rsidR="007F54D3" w:rsidRPr="006C3020" w:rsidRDefault="007F54D3" w:rsidP="006670AD">
      <w:pPr>
        <w:spacing w:after="0"/>
        <w:rPr>
          <w:rFonts w:ascii="Times New Roman" w:hAnsi="Times New Roman" w:cs="Times New Roman"/>
          <w:sz w:val="32"/>
          <w:szCs w:val="32"/>
        </w:rPr>
      </w:pPr>
    </w:p>
    <w:p w14:paraId="1C222D2F" w14:textId="61DBAF91"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Any number of issues are likely to surface and will need to be considered on a case-by-case basis and</w:t>
      </w:r>
      <w:r w:rsidR="004F2D65">
        <w:rPr>
          <w:rFonts w:ascii="Times New Roman" w:hAnsi="Times New Roman" w:cs="Times New Roman"/>
          <w:sz w:val="32"/>
          <w:szCs w:val="32"/>
        </w:rPr>
        <w:t xml:space="preserve"> </w:t>
      </w:r>
      <w:r w:rsidRPr="006C3020">
        <w:rPr>
          <w:rFonts w:ascii="Times New Roman" w:hAnsi="Times New Roman" w:cs="Times New Roman"/>
          <w:sz w:val="32"/>
          <w:szCs w:val="32"/>
        </w:rPr>
        <w:t>addressed at the re-entry planning session. It is very likely that some of the school staff, the family, the mental</w:t>
      </w:r>
      <w:r w:rsidR="005D7125" w:rsidRPr="006C3020">
        <w:rPr>
          <w:rFonts w:ascii="Times New Roman" w:hAnsi="Times New Roman" w:cs="Times New Roman"/>
          <w:sz w:val="32"/>
          <w:szCs w:val="32"/>
        </w:rPr>
        <w:t xml:space="preserve"> </w:t>
      </w:r>
      <w:r w:rsidRPr="006C3020">
        <w:rPr>
          <w:rFonts w:ascii="Times New Roman" w:hAnsi="Times New Roman" w:cs="Times New Roman"/>
          <w:sz w:val="32"/>
          <w:szCs w:val="32"/>
        </w:rPr>
        <w:t>health professional, and the student will express concerns regarding the transition process.</w:t>
      </w:r>
    </w:p>
    <w:p w14:paraId="43EB2CD6" w14:textId="77777777" w:rsidR="007F54D3" w:rsidRPr="006C3020" w:rsidRDefault="007F54D3" w:rsidP="006670AD">
      <w:pPr>
        <w:spacing w:after="0"/>
        <w:rPr>
          <w:rFonts w:ascii="Times New Roman" w:hAnsi="Times New Roman" w:cs="Times New Roman"/>
          <w:sz w:val="32"/>
          <w:szCs w:val="32"/>
        </w:rPr>
      </w:pPr>
    </w:p>
    <w:p w14:paraId="48A3BEF3" w14:textId="21CA55A2" w:rsidR="00584947" w:rsidRDefault="006670AD" w:rsidP="006670AD">
      <w:pPr>
        <w:spacing w:after="0"/>
        <w:rPr>
          <w:rFonts w:ascii="Times New Roman" w:hAnsi="Times New Roman" w:cs="Times New Roman"/>
          <w:b/>
          <w:bCs/>
          <w:sz w:val="32"/>
          <w:szCs w:val="32"/>
        </w:rPr>
      </w:pPr>
      <w:r>
        <w:rPr>
          <w:rFonts w:ascii="Times New Roman" w:hAnsi="Times New Roman" w:cs="Times New Roman"/>
          <w:b/>
          <w:bCs/>
          <w:sz w:val="32"/>
          <w:szCs w:val="32"/>
        </w:rPr>
        <w:lastRenderedPageBreak/>
        <w:t>5. V</w:t>
      </w:r>
      <w:r w:rsidR="005D7125" w:rsidRPr="006C3020">
        <w:rPr>
          <w:rFonts w:ascii="Times New Roman" w:hAnsi="Times New Roman" w:cs="Times New Roman"/>
          <w:b/>
          <w:bCs/>
          <w:sz w:val="32"/>
          <w:szCs w:val="32"/>
        </w:rPr>
        <w:t xml:space="preserve">ERBAL </w:t>
      </w:r>
      <w:r w:rsidR="00A91CEE" w:rsidRPr="006C3020">
        <w:rPr>
          <w:rFonts w:ascii="Times New Roman" w:hAnsi="Times New Roman" w:cs="Times New Roman"/>
          <w:b/>
          <w:bCs/>
          <w:sz w:val="32"/>
          <w:szCs w:val="32"/>
        </w:rPr>
        <w:t xml:space="preserve">SUICIDAL </w:t>
      </w:r>
      <w:r w:rsidR="005D7125" w:rsidRPr="006C3020">
        <w:rPr>
          <w:rFonts w:ascii="Times New Roman" w:hAnsi="Times New Roman" w:cs="Times New Roman"/>
          <w:b/>
          <w:bCs/>
          <w:sz w:val="32"/>
          <w:szCs w:val="32"/>
        </w:rPr>
        <w:t xml:space="preserve">WARNINGS </w:t>
      </w:r>
      <w:r w:rsidR="00A91CEE" w:rsidRPr="006C3020">
        <w:rPr>
          <w:rFonts w:ascii="Times New Roman" w:hAnsi="Times New Roman" w:cs="Times New Roman"/>
          <w:b/>
          <w:bCs/>
          <w:sz w:val="32"/>
          <w:szCs w:val="32"/>
        </w:rPr>
        <w:t>SIGNS</w:t>
      </w:r>
      <w:r w:rsidR="005D7125" w:rsidRPr="006C3020">
        <w:rPr>
          <w:rFonts w:ascii="Times New Roman" w:hAnsi="Times New Roman" w:cs="Times New Roman"/>
          <w:b/>
          <w:bCs/>
          <w:sz w:val="32"/>
          <w:szCs w:val="32"/>
        </w:rPr>
        <w:t xml:space="preserve"> FOR PARENTS, TEACHERS, STAFF, AND PEERS</w:t>
      </w:r>
    </w:p>
    <w:p w14:paraId="6A43E704" w14:textId="77777777" w:rsidR="006670AD" w:rsidRPr="006C3020" w:rsidRDefault="006670AD" w:rsidP="006670AD">
      <w:pPr>
        <w:spacing w:after="0"/>
        <w:rPr>
          <w:rFonts w:ascii="Times New Roman" w:hAnsi="Times New Roman" w:cs="Times New Roman"/>
          <w:sz w:val="32"/>
          <w:szCs w:val="32"/>
        </w:rPr>
      </w:pPr>
    </w:p>
    <w:p w14:paraId="4CE149E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If someone you know makes statements like these, he or she could be thinking about suicide.</w:t>
      </w:r>
    </w:p>
    <w:p w14:paraId="79DC92F4" w14:textId="43F2CFC8"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"I've decided to kill myself."</w:t>
      </w:r>
    </w:p>
    <w:p w14:paraId="1DFEA6C2" w14:textId="6268A9C6"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"I've had it; I'm through."</w:t>
      </w:r>
    </w:p>
    <w:p w14:paraId="4D502DBA" w14:textId="13421718"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 wish I were dead."</w:t>
      </w:r>
    </w:p>
    <w:p w14:paraId="17F71CD4" w14:textId="6DBF7F7D"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"I've lived long enough."</w:t>
      </w:r>
    </w:p>
    <w:p w14:paraId="7E19A5D6" w14:textId="77B64859"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 hate my life.”</w:t>
      </w:r>
    </w:p>
    <w:p w14:paraId="38FC051E" w14:textId="266C778E"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 hate everyone and everything."</w:t>
      </w:r>
    </w:p>
    <w:p w14:paraId="375D2BD6" w14:textId="0C2ED8A6"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"The only way out is death."</w:t>
      </w:r>
    </w:p>
    <w:p w14:paraId="0C6785B7" w14:textId="5A13A721"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 just can't go on any longer.”</w:t>
      </w:r>
    </w:p>
    <w:p w14:paraId="7A817034" w14:textId="6A6FE9D2"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“You won't be seeing me around."</w:t>
      </w:r>
    </w:p>
    <w:p w14:paraId="52BA79F8" w14:textId="1BC67EC7"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"Do you believe in reincarnation? I'd like to come back someday."</w:t>
      </w:r>
    </w:p>
    <w:p w14:paraId="56E5FB54" w14:textId="24C69B6A"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“If I don't see you again, thanks for everything."</w:t>
      </w:r>
    </w:p>
    <w:p w14:paraId="4FE7B65B" w14:textId="59B51656"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“I'm getting out; I'm tired of life."</w:t>
      </w:r>
    </w:p>
    <w:p w14:paraId="074BB008" w14:textId="51A45220" w:rsidR="00584947" w:rsidRPr="006C3020" w:rsidRDefault="00A91CEE"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"I'm going to blow my brains out with my dad's gun."</w:t>
      </w:r>
    </w:p>
    <w:p w14:paraId="7DACD6C1" w14:textId="04E66123" w:rsidR="00584947" w:rsidRPr="006C3020" w:rsidRDefault="005B2531"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“The world would be better off without me."</w:t>
      </w:r>
    </w:p>
    <w:p w14:paraId="6AB79EA0" w14:textId="3023DB72" w:rsidR="00584947" w:rsidRDefault="005B2531"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"Sometimes I just want it to be over with."</w:t>
      </w:r>
    </w:p>
    <w:p w14:paraId="6AA665C0" w14:textId="77777777" w:rsidR="007F54D3" w:rsidRPr="006C3020" w:rsidRDefault="007F54D3" w:rsidP="006670AD">
      <w:pPr>
        <w:spacing w:after="0"/>
        <w:rPr>
          <w:rFonts w:ascii="Times New Roman" w:hAnsi="Times New Roman" w:cs="Times New Roman"/>
          <w:sz w:val="32"/>
          <w:szCs w:val="32"/>
        </w:rPr>
      </w:pPr>
    </w:p>
    <w:p w14:paraId="29B60478" w14:textId="34C51CC6"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Most suicidal youths either directly or indirectly tell others that they plan to kill themselves. Direct threats should</w:t>
      </w:r>
      <w:r w:rsidR="005B2531" w:rsidRPr="006C3020">
        <w:rPr>
          <w:rFonts w:ascii="Times New Roman" w:hAnsi="Times New Roman" w:cs="Times New Roman"/>
          <w:sz w:val="32"/>
          <w:szCs w:val="32"/>
        </w:rPr>
        <w:t xml:space="preserve"> </w:t>
      </w:r>
      <w:r w:rsidRPr="006C3020">
        <w:rPr>
          <w:rFonts w:ascii="Times New Roman" w:hAnsi="Times New Roman" w:cs="Times New Roman"/>
          <w:sz w:val="32"/>
          <w:szCs w:val="32"/>
        </w:rPr>
        <w:t>be taken seriously, even if they sound overly dramatic or sensational. Few people make serious statements about killing</w:t>
      </w:r>
      <w:r w:rsidR="005B2531" w:rsidRPr="006C3020">
        <w:rPr>
          <w:rFonts w:ascii="Times New Roman" w:hAnsi="Times New Roman" w:cs="Times New Roman"/>
          <w:sz w:val="32"/>
          <w:szCs w:val="32"/>
        </w:rPr>
        <w:t xml:space="preserve"> </w:t>
      </w:r>
      <w:r w:rsidRPr="006C3020">
        <w:rPr>
          <w:rFonts w:ascii="Times New Roman" w:hAnsi="Times New Roman" w:cs="Times New Roman"/>
          <w:sz w:val="32"/>
          <w:szCs w:val="32"/>
        </w:rPr>
        <w:t>themselves just to be funny. Indirect threats can be difficult to spot because they slip into casual conversation and</w:t>
      </w:r>
      <w:r w:rsidR="00A2600F" w:rsidRPr="006C3020">
        <w:rPr>
          <w:rFonts w:ascii="Times New Roman" w:hAnsi="Times New Roman" w:cs="Times New Roman"/>
          <w:sz w:val="32"/>
          <w:szCs w:val="32"/>
        </w:rPr>
        <w:t xml:space="preserve"> </w:t>
      </w:r>
      <w:r w:rsidRPr="006C3020">
        <w:rPr>
          <w:rFonts w:ascii="Times New Roman" w:hAnsi="Times New Roman" w:cs="Times New Roman"/>
          <w:sz w:val="32"/>
          <w:szCs w:val="32"/>
        </w:rPr>
        <w:t>sound a lot like something you might say when you're feeling embarrassed, tired, and angry or stressed out.</w:t>
      </w:r>
    </w:p>
    <w:p w14:paraId="08EDBA17" w14:textId="2308B5E3" w:rsidR="007F54D3" w:rsidRDefault="007F54D3" w:rsidP="006670AD">
      <w:pPr>
        <w:spacing w:after="0"/>
        <w:rPr>
          <w:rFonts w:ascii="Times New Roman" w:hAnsi="Times New Roman" w:cs="Times New Roman"/>
          <w:sz w:val="32"/>
          <w:szCs w:val="32"/>
        </w:rPr>
      </w:pPr>
    </w:p>
    <w:p w14:paraId="20367B6A" w14:textId="652962F4" w:rsidR="007F54D3" w:rsidRDefault="007F54D3" w:rsidP="006670AD">
      <w:pPr>
        <w:spacing w:after="0"/>
        <w:rPr>
          <w:rFonts w:ascii="Times New Roman" w:hAnsi="Times New Roman" w:cs="Times New Roman"/>
          <w:sz w:val="32"/>
          <w:szCs w:val="32"/>
        </w:rPr>
      </w:pPr>
    </w:p>
    <w:p w14:paraId="7FC6157C" w14:textId="77777777" w:rsidR="007F54D3" w:rsidRDefault="007F54D3" w:rsidP="006670AD">
      <w:pPr>
        <w:spacing w:after="0"/>
        <w:rPr>
          <w:rFonts w:ascii="Times New Roman" w:hAnsi="Times New Roman" w:cs="Times New Roman"/>
          <w:sz w:val="32"/>
          <w:szCs w:val="32"/>
        </w:rPr>
      </w:pPr>
    </w:p>
    <w:p w14:paraId="46D62FF5" w14:textId="6D3336FF" w:rsidR="00584947" w:rsidRDefault="00A2600F"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lastRenderedPageBreak/>
        <w:t>5.</w:t>
      </w:r>
      <w:r w:rsidR="007F54D3">
        <w:rPr>
          <w:rFonts w:ascii="Times New Roman" w:hAnsi="Times New Roman" w:cs="Times New Roman"/>
          <w:b/>
          <w:bCs/>
          <w:sz w:val="32"/>
          <w:szCs w:val="32"/>
        </w:rPr>
        <w:t>1</w:t>
      </w:r>
      <w:r w:rsidRPr="006C3020">
        <w:rPr>
          <w:rFonts w:ascii="Times New Roman" w:hAnsi="Times New Roman" w:cs="Times New Roman"/>
          <w:b/>
          <w:bCs/>
          <w:sz w:val="32"/>
          <w:szCs w:val="32"/>
        </w:rPr>
        <w:t xml:space="preserve"> </w:t>
      </w:r>
      <w:r w:rsidR="009842B5" w:rsidRPr="006C3020">
        <w:rPr>
          <w:rFonts w:ascii="Times New Roman" w:hAnsi="Times New Roman" w:cs="Times New Roman"/>
          <w:b/>
          <w:bCs/>
          <w:sz w:val="32"/>
          <w:szCs w:val="32"/>
        </w:rPr>
        <w:t>RECOGNIZING POSSIBLE SUICIDAL BEHAVIOR IN THE CLASSROOM</w:t>
      </w:r>
    </w:p>
    <w:p w14:paraId="60D1C5B4" w14:textId="77777777" w:rsidR="007F54D3" w:rsidRPr="006C3020" w:rsidRDefault="007F54D3" w:rsidP="006670AD">
      <w:pPr>
        <w:spacing w:after="0"/>
        <w:rPr>
          <w:rFonts w:ascii="Times New Roman" w:hAnsi="Times New Roman" w:cs="Times New Roman"/>
          <w:b/>
          <w:bCs/>
          <w:sz w:val="32"/>
          <w:szCs w:val="32"/>
        </w:rPr>
      </w:pPr>
    </w:p>
    <w:p w14:paraId="3D440912" w14:textId="2533C151" w:rsidR="008E6D6F"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signs and symptoms of depression and suicidal behavior in adolescents are often observable behaviors first</w:t>
      </w:r>
      <w:r w:rsidR="00A2600F" w:rsidRPr="006C3020">
        <w:rPr>
          <w:rFonts w:ascii="Times New Roman" w:hAnsi="Times New Roman" w:cs="Times New Roman"/>
          <w:sz w:val="32"/>
          <w:szCs w:val="32"/>
        </w:rPr>
        <w:t xml:space="preserve"> </w:t>
      </w:r>
      <w:r w:rsidRPr="006C3020">
        <w:rPr>
          <w:rFonts w:ascii="Times New Roman" w:hAnsi="Times New Roman" w:cs="Times New Roman"/>
          <w:sz w:val="32"/>
          <w:szCs w:val="32"/>
        </w:rPr>
        <w:t>noticed by school personnel. The following lists common changes in classroom behavior, which may reflect</w:t>
      </w:r>
      <w:r w:rsidR="00A2600F" w:rsidRPr="006C3020">
        <w:rPr>
          <w:rFonts w:ascii="Times New Roman" w:hAnsi="Times New Roman" w:cs="Times New Roman"/>
          <w:sz w:val="32"/>
          <w:szCs w:val="32"/>
        </w:rPr>
        <w:t xml:space="preserve"> </w:t>
      </w:r>
      <w:r w:rsidRPr="006C3020">
        <w:rPr>
          <w:rFonts w:ascii="Times New Roman" w:hAnsi="Times New Roman" w:cs="Times New Roman"/>
          <w:sz w:val="32"/>
          <w:szCs w:val="32"/>
        </w:rPr>
        <w:t>serious depression and/or suicidal behavior</w:t>
      </w:r>
      <w:r w:rsidR="008E6D6F" w:rsidRPr="006C3020">
        <w:rPr>
          <w:rFonts w:ascii="Times New Roman" w:hAnsi="Times New Roman" w:cs="Times New Roman"/>
          <w:sz w:val="32"/>
          <w:szCs w:val="32"/>
        </w:rPr>
        <w:t>:</w:t>
      </w:r>
    </w:p>
    <w:p w14:paraId="2FB2C40B" w14:textId="4779D62E" w:rsidR="00584947" w:rsidRPr="007F54D3" w:rsidRDefault="008E6D6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A.</w:t>
      </w:r>
      <w:r w:rsidR="009842B5" w:rsidRPr="007F54D3">
        <w:rPr>
          <w:rFonts w:ascii="Times New Roman" w:hAnsi="Times New Roman" w:cs="Times New Roman"/>
          <w:b/>
          <w:bCs/>
          <w:sz w:val="32"/>
          <w:szCs w:val="32"/>
        </w:rPr>
        <w:t xml:space="preserve"> Abrupt Changes in Attendance</w:t>
      </w:r>
    </w:p>
    <w:p w14:paraId="3B86E206" w14:textId="1968931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Remain alert to excessive absenteeism in a student with a good attendance record, particularly when the</w:t>
      </w:r>
      <w:r w:rsidR="008E6D6F" w:rsidRPr="006C3020">
        <w:rPr>
          <w:rFonts w:ascii="Times New Roman" w:hAnsi="Times New Roman" w:cs="Times New Roman"/>
          <w:sz w:val="32"/>
          <w:szCs w:val="32"/>
        </w:rPr>
        <w:t xml:space="preserve"> </w:t>
      </w:r>
      <w:r w:rsidRPr="006C3020">
        <w:rPr>
          <w:rFonts w:ascii="Times New Roman" w:hAnsi="Times New Roman" w:cs="Times New Roman"/>
          <w:sz w:val="32"/>
          <w:szCs w:val="32"/>
        </w:rPr>
        <w:t>change is sudden.</w:t>
      </w:r>
    </w:p>
    <w:p w14:paraId="4099E0EA" w14:textId="0C2D7B40" w:rsidR="00584947" w:rsidRPr="007F54D3" w:rsidRDefault="008E6D6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B.</w:t>
      </w:r>
      <w:r w:rsidR="009842B5" w:rsidRPr="007F54D3">
        <w:rPr>
          <w:rFonts w:ascii="Times New Roman" w:hAnsi="Times New Roman" w:cs="Times New Roman"/>
          <w:b/>
          <w:bCs/>
          <w:sz w:val="32"/>
          <w:szCs w:val="32"/>
        </w:rPr>
        <w:t xml:space="preserve"> Dwindling Academic Performance</w:t>
      </w:r>
    </w:p>
    <w:p w14:paraId="089F79BF" w14:textId="2C37A9E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Question any unexpected and sudden decreases in school performance. Inability to concentrate is</w:t>
      </w:r>
      <w:r w:rsidR="008E6D6F" w:rsidRPr="006C3020">
        <w:rPr>
          <w:rFonts w:ascii="Times New Roman" w:hAnsi="Times New Roman" w:cs="Times New Roman"/>
          <w:sz w:val="32"/>
          <w:szCs w:val="32"/>
        </w:rPr>
        <w:t xml:space="preserve"> </w:t>
      </w:r>
      <w:r w:rsidRPr="006C3020">
        <w:rPr>
          <w:rFonts w:ascii="Times New Roman" w:hAnsi="Times New Roman" w:cs="Times New Roman"/>
          <w:sz w:val="32"/>
          <w:szCs w:val="32"/>
        </w:rPr>
        <w:t>frequently found in depressed adolescents, leading to poor school performance.</w:t>
      </w:r>
    </w:p>
    <w:p w14:paraId="690E385A" w14:textId="4BDF436F" w:rsidR="00584947" w:rsidRPr="007F54D3" w:rsidRDefault="008E6D6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C.</w:t>
      </w:r>
      <w:r w:rsidR="009842B5" w:rsidRPr="007F54D3">
        <w:rPr>
          <w:rFonts w:ascii="Times New Roman" w:hAnsi="Times New Roman" w:cs="Times New Roman"/>
          <w:b/>
          <w:bCs/>
          <w:sz w:val="32"/>
          <w:szCs w:val="32"/>
        </w:rPr>
        <w:t xml:space="preserve"> Sudden Failure to Complete Assignments</w:t>
      </w:r>
    </w:p>
    <w:p w14:paraId="6194B5B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This may be due to a variety of factors. However, this is often seen in depressed and suicidal youngsters.</w:t>
      </w:r>
    </w:p>
    <w:p w14:paraId="210C8307" w14:textId="7102C373" w:rsidR="00584947" w:rsidRPr="007F54D3" w:rsidRDefault="008E6D6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D</w:t>
      </w:r>
      <w:r w:rsidR="006B65AF" w:rsidRPr="007F54D3">
        <w:rPr>
          <w:rFonts w:ascii="Times New Roman" w:hAnsi="Times New Roman" w:cs="Times New Roman"/>
          <w:b/>
          <w:bCs/>
          <w:sz w:val="32"/>
          <w:szCs w:val="32"/>
        </w:rPr>
        <w:t>.</w:t>
      </w:r>
      <w:r w:rsidR="009842B5" w:rsidRPr="007F54D3">
        <w:rPr>
          <w:rFonts w:ascii="Times New Roman" w:hAnsi="Times New Roman" w:cs="Times New Roman"/>
          <w:b/>
          <w:bCs/>
          <w:sz w:val="32"/>
          <w:szCs w:val="32"/>
        </w:rPr>
        <w:t xml:space="preserve"> Lack of Interest in Activities and Surroundings</w:t>
      </w:r>
    </w:p>
    <w:p w14:paraId="69F8BFBD" w14:textId="0F07F2E5"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It is difficult to maintain surveillance over so many adolescents.</w:t>
      </w:r>
      <w:r w:rsidR="007F54D3">
        <w:rPr>
          <w:rFonts w:ascii="Times New Roman" w:hAnsi="Times New Roman" w:cs="Times New Roman"/>
          <w:sz w:val="32"/>
          <w:szCs w:val="32"/>
        </w:rPr>
        <w:t xml:space="preserve"> </w:t>
      </w:r>
      <w:r w:rsidRPr="006C3020">
        <w:rPr>
          <w:rFonts w:ascii="Times New Roman" w:hAnsi="Times New Roman" w:cs="Times New Roman"/>
          <w:sz w:val="32"/>
          <w:szCs w:val="32"/>
        </w:rPr>
        <w:t>However, one of the first signs of a</w:t>
      </w:r>
      <w:r w:rsidR="007F54D3">
        <w:rPr>
          <w:rFonts w:ascii="Times New Roman" w:hAnsi="Times New Roman" w:cs="Times New Roman"/>
          <w:sz w:val="32"/>
          <w:szCs w:val="32"/>
        </w:rPr>
        <w:t xml:space="preserve"> </w:t>
      </w:r>
      <w:r w:rsidRPr="006C3020">
        <w:rPr>
          <w:rFonts w:ascii="Times New Roman" w:hAnsi="Times New Roman" w:cs="Times New Roman"/>
          <w:sz w:val="32"/>
          <w:szCs w:val="32"/>
        </w:rPr>
        <w:t>potentially suicidal student is general withdrawal, disengagement and indifference.</w:t>
      </w:r>
    </w:p>
    <w:p w14:paraId="06E0AEF9" w14:textId="33F249B7" w:rsidR="00584947" w:rsidRPr="007F54D3" w:rsidRDefault="008E6D6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E</w:t>
      </w:r>
      <w:r w:rsidR="006B65AF" w:rsidRPr="007F54D3">
        <w:rPr>
          <w:rFonts w:ascii="Times New Roman" w:hAnsi="Times New Roman" w:cs="Times New Roman"/>
          <w:b/>
          <w:bCs/>
          <w:sz w:val="32"/>
          <w:szCs w:val="32"/>
        </w:rPr>
        <w:t>.</w:t>
      </w:r>
      <w:r w:rsidR="009842B5" w:rsidRPr="007F54D3">
        <w:rPr>
          <w:rFonts w:ascii="Times New Roman" w:hAnsi="Times New Roman" w:cs="Times New Roman"/>
          <w:b/>
          <w:bCs/>
          <w:sz w:val="32"/>
          <w:szCs w:val="32"/>
        </w:rPr>
        <w:t xml:space="preserve"> Changed Relationships with Friends and Classmates</w:t>
      </w:r>
    </w:p>
    <w:p w14:paraId="74A53CD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Additional evidence of personal distress or sorrow may be abrupt changes in friendships and social relationships.</w:t>
      </w:r>
    </w:p>
    <w:p w14:paraId="021C7275" w14:textId="4C5F3EC8" w:rsidR="00584947" w:rsidRPr="007F54D3" w:rsidRDefault="006B65AF"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F.</w:t>
      </w:r>
      <w:r w:rsidR="009842B5" w:rsidRPr="007F54D3">
        <w:rPr>
          <w:rFonts w:ascii="Times New Roman" w:hAnsi="Times New Roman" w:cs="Times New Roman"/>
          <w:b/>
          <w:bCs/>
          <w:sz w:val="32"/>
          <w:szCs w:val="32"/>
        </w:rPr>
        <w:t xml:space="preserve"> Increased Moodiness, Irritability, or Hostility</w:t>
      </w:r>
    </w:p>
    <w:p w14:paraId="185F9E5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Depressed, stressed and potentially suicidal individuals demonstrate wide mood swings and unexpected</w:t>
      </w:r>
    </w:p>
    <w:p w14:paraId="274A2D0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displays of emotion. Try to stay alert to times when a student's reactions seem excessive.</w:t>
      </w:r>
    </w:p>
    <w:p w14:paraId="63AF141A" w14:textId="37F32A5C" w:rsidR="00584947" w:rsidRPr="007F54D3" w:rsidRDefault="00621DC1"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G.</w:t>
      </w:r>
      <w:r w:rsidR="009842B5" w:rsidRPr="007F54D3">
        <w:rPr>
          <w:rFonts w:ascii="Times New Roman" w:hAnsi="Times New Roman" w:cs="Times New Roman"/>
          <w:b/>
          <w:bCs/>
          <w:sz w:val="32"/>
          <w:szCs w:val="32"/>
        </w:rPr>
        <w:t xml:space="preserve"> Withdrawal and Displays of Sadness</w:t>
      </w:r>
    </w:p>
    <w:p w14:paraId="4EA3151E" w14:textId="672ADDB5"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Teachers sometimes give up on lingering, </w:t>
      </w:r>
      <w:r w:rsidR="00621DC1" w:rsidRPr="006C3020">
        <w:rPr>
          <w:rFonts w:ascii="Times New Roman" w:hAnsi="Times New Roman" w:cs="Times New Roman"/>
          <w:sz w:val="32"/>
          <w:szCs w:val="32"/>
        </w:rPr>
        <w:t>non-participating</w:t>
      </w:r>
      <w:r w:rsidRPr="006C3020">
        <w:rPr>
          <w:rFonts w:ascii="Times New Roman" w:hAnsi="Times New Roman" w:cs="Times New Roman"/>
          <w:sz w:val="32"/>
          <w:szCs w:val="32"/>
        </w:rPr>
        <w:t xml:space="preserve"> students who do not cause problems in the</w:t>
      </w:r>
    </w:p>
    <w:p w14:paraId="616DFA6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classroom. Be sure that these students are, in fact, non-participants and not potentially suicidal.</w:t>
      </w:r>
    </w:p>
    <w:p w14:paraId="532C782B" w14:textId="7141BC27" w:rsidR="00584947" w:rsidRPr="007F54D3" w:rsidRDefault="00621DC1" w:rsidP="006670AD">
      <w:pPr>
        <w:spacing w:after="0"/>
        <w:rPr>
          <w:rFonts w:ascii="Times New Roman" w:hAnsi="Times New Roman" w:cs="Times New Roman"/>
          <w:b/>
          <w:bCs/>
          <w:sz w:val="32"/>
          <w:szCs w:val="32"/>
        </w:rPr>
      </w:pPr>
      <w:r w:rsidRPr="007F54D3">
        <w:rPr>
          <w:rFonts w:ascii="Times New Roman" w:hAnsi="Times New Roman" w:cs="Times New Roman"/>
          <w:b/>
          <w:bCs/>
          <w:sz w:val="32"/>
          <w:szCs w:val="32"/>
        </w:rPr>
        <w:t>H.</w:t>
      </w:r>
      <w:r w:rsidR="009842B5" w:rsidRPr="007F54D3">
        <w:rPr>
          <w:rFonts w:ascii="Times New Roman" w:hAnsi="Times New Roman" w:cs="Times New Roman"/>
          <w:b/>
          <w:bCs/>
          <w:sz w:val="32"/>
          <w:szCs w:val="32"/>
        </w:rPr>
        <w:t xml:space="preserve"> Death and Suicidal Themes Evident in Reading Selections and Written Essays</w:t>
      </w:r>
    </w:p>
    <w:p w14:paraId="745FCF64" w14:textId="2EFEE4B1"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selection of material centering on ideas about death or dying, the worthlessness or worthlessness of life,</w:t>
      </w:r>
      <w:r w:rsidR="007F54D3">
        <w:rPr>
          <w:rFonts w:ascii="Times New Roman" w:hAnsi="Times New Roman" w:cs="Times New Roman"/>
          <w:sz w:val="32"/>
          <w:szCs w:val="32"/>
        </w:rPr>
        <w:t xml:space="preserve"> </w:t>
      </w:r>
      <w:r w:rsidRPr="006C3020">
        <w:rPr>
          <w:rFonts w:ascii="Times New Roman" w:hAnsi="Times New Roman" w:cs="Times New Roman"/>
          <w:sz w:val="32"/>
          <w:szCs w:val="32"/>
        </w:rPr>
        <w:t>or matters relating to persons who have died by suicide should be viewed as warning signs for teachers -</w:t>
      </w:r>
      <w:r w:rsidR="00D276D2" w:rsidRPr="006C3020">
        <w:rPr>
          <w:rFonts w:ascii="Times New Roman" w:hAnsi="Times New Roman" w:cs="Times New Roman"/>
          <w:sz w:val="32"/>
          <w:szCs w:val="32"/>
        </w:rPr>
        <w:t xml:space="preserve"> </w:t>
      </w:r>
      <w:r w:rsidRPr="006C3020">
        <w:rPr>
          <w:rFonts w:ascii="Times New Roman" w:hAnsi="Times New Roman" w:cs="Times New Roman"/>
          <w:sz w:val="32"/>
          <w:szCs w:val="32"/>
        </w:rPr>
        <w:t>particularly if this occurs on more than one occasion.</w:t>
      </w:r>
    </w:p>
    <w:p w14:paraId="1F0E5F3D" w14:textId="77777777" w:rsidR="00D276D2" w:rsidRPr="006C3020" w:rsidRDefault="00D276D2" w:rsidP="006670AD">
      <w:pPr>
        <w:spacing w:after="0"/>
        <w:rPr>
          <w:rFonts w:ascii="Times New Roman" w:hAnsi="Times New Roman" w:cs="Times New Roman"/>
          <w:sz w:val="32"/>
          <w:szCs w:val="32"/>
        </w:rPr>
      </w:pPr>
    </w:p>
    <w:p w14:paraId="1AA42F15" w14:textId="03981D84" w:rsidR="00584947" w:rsidRDefault="00D276D2"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 xml:space="preserve">6. </w:t>
      </w:r>
      <w:r w:rsidR="009842B5" w:rsidRPr="006C3020">
        <w:rPr>
          <w:rFonts w:ascii="Times New Roman" w:hAnsi="Times New Roman" w:cs="Times New Roman"/>
          <w:b/>
          <w:bCs/>
          <w:sz w:val="32"/>
          <w:szCs w:val="32"/>
        </w:rPr>
        <w:t>RECOGNIZING POSSIBLE SUICIDAL BEHAVIOR OUT OF THE CLASSROOM</w:t>
      </w:r>
    </w:p>
    <w:p w14:paraId="7DB101CE" w14:textId="77777777" w:rsidR="007F54D3" w:rsidRPr="006C3020" w:rsidRDefault="007F54D3" w:rsidP="006670AD">
      <w:pPr>
        <w:spacing w:after="0"/>
        <w:rPr>
          <w:rFonts w:ascii="Times New Roman" w:hAnsi="Times New Roman" w:cs="Times New Roman"/>
          <w:b/>
          <w:bCs/>
          <w:sz w:val="32"/>
          <w:szCs w:val="32"/>
        </w:rPr>
      </w:pPr>
    </w:p>
    <w:p w14:paraId="00A9AB30" w14:textId="1C4E8001"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These signs are likely to be observed in a student's general behavior and do not necessarily mean that someone is</w:t>
      </w:r>
      <w:r w:rsidR="00D276D2" w:rsidRPr="006C3020">
        <w:rPr>
          <w:rFonts w:ascii="Times New Roman" w:hAnsi="Times New Roman" w:cs="Times New Roman"/>
          <w:sz w:val="32"/>
          <w:szCs w:val="32"/>
        </w:rPr>
        <w:t xml:space="preserve"> </w:t>
      </w:r>
      <w:r w:rsidRPr="006C3020">
        <w:rPr>
          <w:rFonts w:ascii="Times New Roman" w:hAnsi="Times New Roman" w:cs="Times New Roman"/>
          <w:sz w:val="32"/>
          <w:szCs w:val="32"/>
        </w:rPr>
        <w:t>considering suicide. They are warning signs and should generate attention.</w:t>
      </w:r>
    </w:p>
    <w:p w14:paraId="0A915AAB" w14:textId="7F8F29DC" w:rsidR="007E293E" w:rsidRPr="007E293E" w:rsidRDefault="007E293E" w:rsidP="006670AD">
      <w:pPr>
        <w:spacing w:after="0"/>
        <w:rPr>
          <w:rFonts w:ascii="Times New Roman" w:hAnsi="Times New Roman" w:cs="Times New Roman"/>
          <w:b/>
          <w:bCs/>
          <w:sz w:val="32"/>
          <w:szCs w:val="32"/>
        </w:rPr>
      </w:pPr>
      <w:r w:rsidRPr="007E293E">
        <w:rPr>
          <w:rFonts w:ascii="Times New Roman" w:hAnsi="Times New Roman" w:cs="Times New Roman"/>
          <w:b/>
          <w:bCs/>
          <w:sz w:val="32"/>
          <w:szCs w:val="32"/>
        </w:rPr>
        <w:t>Warning Signs:</w:t>
      </w:r>
    </w:p>
    <w:p w14:paraId="0818F1EF" w14:textId="5990B642" w:rsidR="00584947" w:rsidRPr="006C3020" w:rsidRDefault="00D276D2" w:rsidP="006670AD">
      <w:pPr>
        <w:spacing w:after="0"/>
        <w:rPr>
          <w:rFonts w:ascii="Times New Roman" w:hAnsi="Times New Roman" w:cs="Times New Roman"/>
          <w:sz w:val="32"/>
          <w:szCs w:val="32"/>
        </w:rPr>
      </w:pPr>
      <w:r w:rsidRPr="006C3020">
        <w:rPr>
          <w:rFonts w:ascii="Times New Roman" w:hAnsi="Times New Roman" w:cs="Times New Roman"/>
          <w:sz w:val="32"/>
          <w:szCs w:val="32"/>
        </w:rPr>
        <w:t>1.</w:t>
      </w:r>
      <w:r w:rsidR="009842B5" w:rsidRPr="006C3020">
        <w:rPr>
          <w:rFonts w:ascii="Times New Roman" w:hAnsi="Times New Roman" w:cs="Times New Roman"/>
          <w:sz w:val="32"/>
          <w:szCs w:val="32"/>
        </w:rPr>
        <w:t xml:space="preserve"> Neglect/Lack </w:t>
      </w:r>
      <w:r w:rsidRPr="006C3020">
        <w:rPr>
          <w:rFonts w:ascii="Times New Roman" w:hAnsi="Times New Roman" w:cs="Times New Roman"/>
          <w:sz w:val="32"/>
          <w:szCs w:val="32"/>
        </w:rPr>
        <w:t>of</w:t>
      </w:r>
      <w:r w:rsidR="009842B5" w:rsidRPr="006C3020">
        <w:rPr>
          <w:rFonts w:ascii="Times New Roman" w:hAnsi="Times New Roman" w:cs="Times New Roman"/>
          <w:sz w:val="32"/>
          <w:szCs w:val="32"/>
        </w:rPr>
        <w:t xml:space="preserve"> Concern about Personal Hygiene and Appearance</w:t>
      </w:r>
    </w:p>
    <w:p w14:paraId="400618B8" w14:textId="07CF4388" w:rsidR="00584947" w:rsidRPr="006C3020" w:rsidRDefault="00D276D2" w:rsidP="006670AD">
      <w:pPr>
        <w:spacing w:after="0"/>
        <w:rPr>
          <w:rFonts w:ascii="Times New Roman" w:hAnsi="Times New Roman" w:cs="Times New Roman"/>
          <w:sz w:val="32"/>
          <w:szCs w:val="32"/>
        </w:rPr>
      </w:pPr>
      <w:r w:rsidRPr="006C3020">
        <w:rPr>
          <w:rFonts w:ascii="Times New Roman" w:hAnsi="Times New Roman" w:cs="Times New Roman"/>
          <w:sz w:val="32"/>
          <w:szCs w:val="32"/>
        </w:rPr>
        <w:t>2.</w:t>
      </w:r>
      <w:r w:rsidR="009842B5" w:rsidRPr="006C3020">
        <w:rPr>
          <w:rFonts w:ascii="Times New Roman" w:hAnsi="Times New Roman" w:cs="Times New Roman"/>
          <w:sz w:val="32"/>
          <w:szCs w:val="32"/>
        </w:rPr>
        <w:t xml:space="preserve"> Unusual Changes in Sleeping or Eating Patterns</w:t>
      </w:r>
    </w:p>
    <w:p w14:paraId="25C52AB2" w14:textId="033804F3"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There may be a noticeable decrease or increase in appetite with significant weight change, sleeplessness, or a</w:t>
      </w:r>
      <w:r w:rsidR="00D276D2" w:rsidRPr="006C3020">
        <w:rPr>
          <w:rFonts w:ascii="Times New Roman" w:hAnsi="Times New Roman" w:cs="Times New Roman"/>
          <w:sz w:val="32"/>
          <w:szCs w:val="32"/>
        </w:rPr>
        <w:t xml:space="preserve"> </w:t>
      </w:r>
      <w:r w:rsidRPr="006C3020">
        <w:rPr>
          <w:rFonts w:ascii="Times New Roman" w:hAnsi="Times New Roman" w:cs="Times New Roman"/>
          <w:sz w:val="32"/>
          <w:szCs w:val="32"/>
        </w:rPr>
        <w:t>desire to sleep all of the time.</w:t>
      </w:r>
    </w:p>
    <w:p w14:paraId="1803AC55" w14:textId="44D25741" w:rsidR="00584947" w:rsidRPr="006C3020" w:rsidRDefault="00D276D2" w:rsidP="006670AD">
      <w:pPr>
        <w:spacing w:after="0"/>
        <w:rPr>
          <w:rFonts w:ascii="Times New Roman" w:hAnsi="Times New Roman" w:cs="Times New Roman"/>
          <w:sz w:val="32"/>
          <w:szCs w:val="32"/>
        </w:rPr>
      </w:pPr>
      <w:r w:rsidRPr="006C3020">
        <w:rPr>
          <w:rFonts w:ascii="Times New Roman" w:hAnsi="Times New Roman" w:cs="Times New Roman"/>
          <w:sz w:val="32"/>
          <w:szCs w:val="32"/>
        </w:rPr>
        <w:t>3.</w:t>
      </w:r>
      <w:r w:rsidR="009842B5" w:rsidRPr="006C3020">
        <w:rPr>
          <w:rFonts w:ascii="Times New Roman" w:hAnsi="Times New Roman" w:cs="Times New Roman"/>
          <w:sz w:val="32"/>
          <w:szCs w:val="32"/>
        </w:rPr>
        <w:t xml:space="preserve"> Overt Sadness and Depression</w:t>
      </w:r>
    </w:p>
    <w:p w14:paraId="5FF6FF2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young person may often appear sad and depressed and show signs of tension and extreme anxiety.</w:t>
      </w:r>
    </w:p>
    <w:p w14:paraId="21A7B046" w14:textId="3E25495A" w:rsidR="00584947" w:rsidRPr="006C3020" w:rsidRDefault="00D276D2" w:rsidP="006670AD">
      <w:pPr>
        <w:spacing w:after="0"/>
        <w:rPr>
          <w:rFonts w:ascii="Times New Roman" w:hAnsi="Times New Roman" w:cs="Times New Roman"/>
          <w:sz w:val="32"/>
          <w:szCs w:val="32"/>
        </w:rPr>
      </w:pPr>
      <w:r w:rsidRPr="006C3020">
        <w:rPr>
          <w:rFonts w:ascii="Times New Roman" w:hAnsi="Times New Roman" w:cs="Times New Roman"/>
          <w:sz w:val="32"/>
          <w:szCs w:val="32"/>
        </w:rPr>
        <w:t>4.</w:t>
      </w:r>
      <w:r w:rsidR="009842B5" w:rsidRPr="006C3020">
        <w:rPr>
          <w:rFonts w:ascii="Times New Roman" w:hAnsi="Times New Roman" w:cs="Times New Roman"/>
          <w:sz w:val="32"/>
          <w:szCs w:val="32"/>
        </w:rPr>
        <w:t xml:space="preserve"> Acting Out Behavior</w:t>
      </w:r>
    </w:p>
    <w:p w14:paraId="6D7A9445" w14:textId="3F12916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Behavior may include drug abuse, alcohol abuse</w:t>
      </w:r>
      <w:r w:rsidR="00D276D2" w:rsidRPr="006C3020">
        <w:rPr>
          <w:rFonts w:ascii="Times New Roman" w:hAnsi="Times New Roman" w:cs="Times New Roman"/>
          <w:sz w:val="32"/>
          <w:szCs w:val="32"/>
        </w:rPr>
        <w:t>,</w:t>
      </w:r>
      <w:r w:rsidRPr="006C3020">
        <w:rPr>
          <w:rFonts w:ascii="Times New Roman" w:hAnsi="Times New Roman" w:cs="Times New Roman"/>
          <w:sz w:val="32"/>
          <w:szCs w:val="32"/>
        </w:rPr>
        <w:t xml:space="preserve"> refusal to go to school, sexual promiscuity, running away,</w:t>
      </w:r>
      <w:r w:rsidR="007E293E">
        <w:rPr>
          <w:rFonts w:ascii="Times New Roman" w:hAnsi="Times New Roman" w:cs="Times New Roman"/>
          <w:sz w:val="32"/>
          <w:szCs w:val="32"/>
        </w:rPr>
        <w:t xml:space="preserve"> </w:t>
      </w:r>
      <w:r w:rsidRPr="006C3020">
        <w:rPr>
          <w:rFonts w:ascii="Times New Roman" w:hAnsi="Times New Roman" w:cs="Times New Roman"/>
          <w:sz w:val="32"/>
          <w:szCs w:val="32"/>
        </w:rPr>
        <w:t>fighting, recklessness, purposely hurting one's body, criminal behavior, preoccupation with revenge.</w:t>
      </w:r>
    </w:p>
    <w:p w14:paraId="12970B9D" w14:textId="761B9484" w:rsidR="00584947" w:rsidRPr="006C3020" w:rsidRDefault="00D276D2" w:rsidP="006670AD">
      <w:pPr>
        <w:spacing w:after="0"/>
        <w:rPr>
          <w:rFonts w:ascii="Times New Roman" w:hAnsi="Times New Roman" w:cs="Times New Roman"/>
          <w:sz w:val="32"/>
          <w:szCs w:val="32"/>
        </w:rPr>
      </w:pPr>
      <w:r w:rsidRPr="006C3020">
        <w:rPr>
          <w:rFonts w:ascii="Times New Roman" w:hAnsi="Times New Roman" w:cs="Times New Roman"/>
          <w:sz w:val="32"/>
          <w:szCs w:val="32"/>
        </w:rPr>
        <w:t>5.</w:t>
      </w:r>
      <w:r w:rsidR="009842B5" w:rsidRPr="006C3020">
        <w:rPr>
          <w:rFonts w:ascii="Times New Roman" w:hAnsi="Times New Roman" w:cs="Times New Roman"/>
          <w:sz w:val="32"/>
          <w:szCs w:val="32"/>
        </w:rPr>
        <w:t xml:space="preserve"> Marked Emotional Instability</w:t>
      </w:r>
    </w:p>
    <w:p w14:paraId="279F33A5" w14:textId="4C4301C0"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Distraught students are likely to have wide and unpredictable mood swings. Particular attention should be</w:t>
      </w:r>
      <w:r w:rsidR="00324295" w:rsidRPr="006C3020">
        <w:rPr>
          <w:rFonts w:ascii="Times New Roman" w:hAnsi="Times New Roman" w:cs="Times New Roman"/>
          <w:sz w:val="32"/>
          <w:szCs w:val="32"/>
        </w:rPr>
        <w:t xml:space="preserve"> </w:t>
      </w:r>
      <w:r w:rsidRPr="006C3020">
        <w:rPr>
          <w:rFonts w:ascii="Times New Roman" w:hAnsi="Times New Roman" w:cs="Times New Roman"/>
          <w:sz w:val="32"/>
          <w:szCs w:val="32"/>
        </w:rPr>
        <w:t>given to a sudden change in mood from depression to cheerfulness, as if the answer to the problem is now</w:t>
      </w:r>
    </w:p>
    <w:p w14:paraId="218D055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clear.</w:t>
      </w:r>
    </w:p>
    <w:p w14:paraId="3A132151" w14:textId="427BB385" w:rsidR="00584947" w:rsidRPr="006C3020" w:rsidRDefault="00833920" w:rsidP="006670AD">
      <w:pPr>
        <w:spacing w:after="0"/>
        <w:rPr>
          <w:rFonts w:ascii="Times New Roman" w:hAnsi="Times New Roman" w:cs="Times New Roman"/>
          <w:sz w:val="32"/>
          <w:szCs w:val="32"/>
        </w:rPr>
      </w:pPr>
      <w:r w:rsidRPr="006C3020">
        <w:rPr>
          <w:rFonts w:ascii="Times New Roman" w:hAnsi="Times New Roman" w:cs="Times New Roman"/>
          <w:sz w:val="32"/>
          <w:szCs w:val="32"/>
        </w:rPr>
        <w:t>6.</w:t>
      </w:r>
      <w:r w:rsidR="009842B5" w:rsidRPr="006C3020">
        <w:rPr>
          <w:rFonts w:ascii="Times New Roman" w:hAnsi="Times New Roman" w:cs="Times New Roman"/>
          <w:sz w:val="32"/>
          <w:szCs w:val="32"/>
        </w:rPr>
        <w:t xml:space="preserve"> Remarks Indicating Profound Despair or Misery</w:t>
      </w:r>
    </w:p>
    <w:p w14:paraId="7E716783" w14:textId="0F620D8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Statements might include references to feeling</w:t>
      </w:r>
      <w:r w:rsidR="003C1902" w:rsidRPr="006C3020">
        <w:rPr>
          <w:rFonts w:ascii="Times New Roman" w:hAnsi="Times New Roman" w:cs="Times New Roman"/>
          <w:sz w:val="32"/>
          <w:szCs w:val="32"/>
        </w:rPr>
        <w:t xml:space="preserve"> </w:t>
      </w:r>
      <w:r w:rsidRPr="006C3020">
        <w:rPr>
          <w:rFonts w:ascii="Times New Roman" w:hAnsi="Times New Roman" w:cs="Times New Roman"/>
          <w:sz w:val="32"/>
          <w:szCs w:val="32"/>
        </w:rPr>
        <w:t>constantly hassled, under stress or unable to concentrate or</w:t>
      </w:r>
      <w:r w:rsidR="003C1902" w:rsidRPr="006C3020">
        <w:rPr>
          <w:rFonts w:ascii="Times New Roman" w:hAnsi="Times New Roman" w:cs="Times New Roman"/>
          <w:sz w:val="32"/>
          <w:szCs w:val="32"/>
        </w:rPr>
        <w:t xml:space="preserve"> </w:t>
      </w:r>
      <w:r w:rsidRPr="006C3020">
        <w:rPr>
          <w:rFonts w:ascii="Times New Roman" w:hAnsi="Times New Roman" w:cs="Times New Roman"/>
          <w:sz w:val="32"/>
          <w:szCs w:val="32"/>
        </w:rPr>
        <w:t>rest properly.</w:t>
      </w:r>
    </w:p>
    <w:p w14:paraId="5F9D0872" w14:textId="7620B974" w:rsidR="00584947" w:rsidRPr="006C3020" w:rsidRDefault="003C1902" w:rsidP="006670AD">
      <w:pPr>
        <w:spacing w:after="0"/>
        <w:rPr>
          <w:rFonts w:ascii="Times New Roman" w:hAnsi="Times New Roman" w:cs="Times New Roman"/>
          <w:sz w:val="32"/>
          <w:szCs w:val="32"/>
        </w:rPr>
      </w:pPr>
      <w:r w:rsidRPr="006C3020">
        <w:rPr>
          <w:rFonts w:ascii="Times New Roman" w:hAnsi="Times New Roman" w:cs="Times New Roman"/>
          <w:sz w:val="32"/>
          <w:szCs w:val="32"/>
        </w:rPr>
        <w:t>7.</w:t>
      </w:r>
      <w:r w:rsidR="009842B5" w:rsidRPr="006C3020">
        <w:rPr>
          <w:rFonts w:ascii="Times New Roman" w:hAnsi="Times New Roman" w:cs="Times New Roman"/>
          <w:sz w:val="32"/>
          <w:szCs w:val="32"/>
        </w:rPr>
        <w:t xml:space="preserve"> Loss of Interest in Extracurricular Activities</w:t>
      </w:r>
    </w:p>
    <w:p w14:paraId="2659E0FF" w14:textId="0917408C" w:rsidR="00584947" w:rsidRPr="006C3020" w:rsidRDefault="003C1902" w:rsidP="006670AD">
      <w:pPr>
        <w:spacing w:after="0"/>
        <w:rPr>
          <w:rFonts w:ascii="Times New Roman" w:hAnsi="Times New Roman" w:cs="Times New Roman"/>
          <w:sz w:val="32"/>
          <w:szCs w:val="32"/>
        </w:rPr>
      </w:pPr>
      <w:r w:rsidRPr="006C3020">
        <w:rPr>
          <w:rFonts w:ascii="Times New Roman" w:hAnsi="Times New Roman" w:cs="Times New Roman"/>
          <w:sz w:val="32"/>
          <w:szCs w:val="32"/>
        </w:rPr>
        <w:t>8.</w:t>
      </w:r>
      <w:r w:rsidR="009842B5" w:rsidRPr="006C3020">
        <w:rPr>
          <w:rFonts w:ascii="Times New Roman" w:hAnsi="Times New Roman" w:cs="Times New Roman"/>
          <w:sz w:val="32"/>
          <w:szCs w:val="32"/>
        </w:rPr>
        <w:t xml:space="preserve"> Cherished Possessions Being Given Away</w:t>
      </w:r>
    </w:p>
    <w:p w14:paraId="6119597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Students who do not care about the future or have decided that they will not be around are likely to give</w:t>
      </w:r>
    </w:p>
    <w:p w14:paraId="248A51B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away possessions that they value.</w:t>
      </w:r>
    </w:p>
    <w:p w14:paraId="696CF23A" w14:textId="48A85D3F" w:rsidR="00584947" w:rsidRPr="006C3020" w:rsidRDefault="003C1902" w:rsidP="006670AD">
      <w:pPr>
        <w:spacing w:after="0"/>
        <w:rPr>
          <w:rFonts w:ascii="Times New Roman" w:hAnsi="Times New Roman" w:cs="Times New Roman"/>
          <w:sz w:val="32"/>
          <w:szCs w:val="32"/>
        </w:rPr>
      </w:pPr>
      <w:r w:rsidRPr="006C3020">
        <w:rPr>
          <w:rFonts w:ascii="Times New Roman" w:hAnsi="Times New Roman" w:cs="Times New Roman"/>
          <w:sz w:val="32"/>
          <w:szCs w:val="32"/>
        </w:rPr>
        <w:t>9.</w:t>
      </w:r>
      <w:r w:rsidR="009842B5" w:rsidRPr="006C3020">
        <w:rPr>
          <w:rFonts w:ascii="Times New Roman" w:hAnsi="Times New Roman" w:cs="Times New Roman"/>
          <w:sz w:val="32"/>
          <w:szCs w:val="32"/>
        </w:rPr>
        <w:t xml:space="preserve"> Direct Suicide Threats or Attempts</w:t>
      </w:r>
    </w:p>
    <w:p w14:paraId="6031B4D1" w14:textId="7AE4FE54"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All suicide threats and attempts should be taken seriously. At added risk are students who have threatened</w:t>
      </w:r>
      <w:r w:rsidR="003C1902" w:rsidRPr="006C3020">
        <w:rPr>
          <w:rFonts w:ascii="Times New Roman" w:hAnsi="Times New Roman" w:cs="Times New Roman"/>
          <w:sz w:val="32"/>
          <w:szCs w:val="32"/>
        </w:rPr>
        <w:t xml:space="preserve"> </w:t>
      </w:r>
      <w:r w:rsidRPr="006C3020">
        <w:rPr>
          <w:rFonts w:ascii="Times New Roman" w:hAnsi="Times New Roman" w:cs="Times New Roman"/>
          <w:sz w:val="32"/>
          <w:szCs w:val="32"/>
        </w:rPr>
        <w:t>or attempted suicide before. In the latter case, the usual inhibitions against hurting themselves have been</w:t>
      </w:r>
      <w:r w:rsidR="003C1902" w:rsidRPr="006C3020">
        <w:rPr>
          <w:rFonts w:ascii="Times New Roman" w:hAnsi="Times New Roman" w:cs="Times New Roman"/>
          <w:sz w:val="32"/>
          <w:szCs w:val="32"/>
        </w:rPr>
        <w:t xml:space="preserve"> </w:t>
      </w:r>
      <w:r w:rsidRPr="006C3020">
        <w:rPr>
          <w:rFonts w:ascii="Times New Roman" w:hAnsi="Times New Roman" w:cs="Times New Roman"/>
          <w:sz w:val="32"/>
          <w:szCs w:val="32"/>
        </w:rPr>
        <w:t>removed</w:t>
      </w:r>
      <w:r w:rsidR="005579E3" w:rsidRPr="006C3020">
        <w:rPr>
          <w:rFonts w:ascii="Times New Roman" w:hAnsi="Times New Roman" w:cs="Times New Roman"/>
          <w:sz w:val="32"/>
          <w:szCs w:val="32"/>
        </w:rPr>
        <w:t xml:space="preserve"> - Especially if there has been</w:t>
      </w:r>
      <w:r w:rsidRPr="006C3020">
        <w:rPr>
          <w:rFonts w:ascii="Times New Roman" w:hAnsi="Times New Roman" w:cs="Times New Roman"/>
          <w:sz w:val="32"/>
          <w:szCs w:val="32"/>
        </w:rPr>
        <w:t>:</w:t>
      </w:r>
    </w:p>
    <w:p w14:paraId="6DF28DE4" w14:textId="68219DF0" w:rsidR="00584947" w:rsidRPr="00697983" w:rsidRDefault="009842B5" w:rsidP="00697983">
      <w:pPr>
        <w:pStyle w:val="ListParagraph"/>
        <w:numPr>
          <w:ilvl w:val="0"/>
          <w:numId w:val="12"/>
        </w:numPr>
        <w:spacing w:after="0"/>
        <w:rPr>
          <w:rFonts w:ascii="Times New Roman" w:hAnsi="Times New Roman" w:cs="Times New Roman"/>
          <w:sz w:val="32"/>
          <w:szCs w:val="32"/>
        </w:rPr>
      </w:pPr>
      <w:r w:rsidRPr="00697983">
        <w:rPr>
          <w:rFonts w:ascii="Times New Roman" w:hAnsi="Times New Roman" w:cs="Times New Roman"/>
          <w:sz w:val="32"/>
          <w:szCs w:val="32"/>
        </w:rPr>
        <w:t>A Recent Loss in Close Relationships</w:t>
      </w:r>
    </w:p>
    <w:p w14:paraId="5856353B" w14:textId="49060CB9" w:rsidR="00584947" w:rsidRPr="00697983" w:rsidRDefault="009842B5" w:rsidP="00697983">
      <w:pPr>
        <w:pStyle w:val="ListParagraph"/>
        <w:spacing w:after="0"/>
        <w:ind w:left="360"/>
        <w:rPr>
          <w:rFonts w:ascii="Times New Roman" w:hAnsi="Times New Roman" w:cs="Times New Roman"/>
          <w:sz w:val="32"/>
          <w:szCs w:val="32"/>
        </w:rPr>
      </w:pPr>
      <w:r w:rsidRPr="00697983">
        <w:rPr>
          <w:rFonts w:ascii="Times New Roman" w:hAnsi="Times New Roman" w:cs="Times New Roman"/>
          <w:sz w:val="32"/>
          <w:szCs w:val="32"/>
        </w:rPr>
        <w:t>Losses of significant others are misfortunes that adults learn to handle. For young persons, these events</w:t>
      </w:r>
      <w:r w:rsidR="00697983" w:rsidRPr="00697983">
        <w:rPr>
          <w:rFonts w:ascii="Times New Roman" w:hAnsi="Times New Roman" w:cs="Times New Roman"/>
          <w:sz w:val="32"/>
          <w:szCs w:val="32"/>
        </w:rPr>
        <w:t xml:space="preserve"> </w:t>
      </w:r>
      <w:r w:rsidRPr="00697983">
        <w:rPr>
          <w:rFonts w:ascii="Times New Roman" w:hAnsi="Times New Roman" w:cs="Times New Roman"/>
          <w:sz w:val="32"/>
          <w:szCs w:val="32"/>
        </w:rPr>
        <w:t>can be devastating and can overtax their current coping skills. Examples are death or divorce of parents, losing a</w:t>
      </w:r>
      <w:r w:rsidR="00697983">
        <w:rPr>
          <w:rFonts w:ascii="Times New Roman" w:hAnsi="Times New Roman" w:cs="Times New Roman"/>
          <w:sz w:val="32"/>
          <w:szCs w:val="32"/>
        </w:rPr>
        <w:t xml:space="preserve"> </w:t>
      </w:r>
      <w:r w:rsidRPr="00697983">
        <w:rPr>
          <w:rFonts w:ascii="Times New Roman" w:hAnsi="Times New Roman" w:cs="Times New Roman"/>
          <w:sz w:val="32"/>
          <w:szCs w:val="32"/>
        </w:rPr>
        <w:t>close friend, breaking up with a steady partner, and being cut from an athletic team.</w:t>
      </w:r>
    </w:p>
    <w:p w14:paraId="7E44EB60" w14:textId="667353E3" w:rsidR="00584947" w:rsidRPr="00697983" w:rsidRDefault="009842B5" w:rsidP="00697983">
      <w:pPr>
        <w:pStyle w:val="ListParagraph"/>
        <w:numPr>
          <w:ilvl w:val="0"/>
          <w:numId w:val="12"/>
        </w:numPr>
        <w:spacing w:after="0"/>
        <w:rPr>
          <w:rFonts w:ascii="Times New Roman" w:hAnsi="Times New Roman" w:cs="Times New Roman"/>
          <w:sz w:val="32"/>
          <w:szCs w:val="32"/>
        </w:rPr>
      </w:pPr>
      <w:r w:rsidRPr="00697983">
        <w:rPr>
          <w:rFonts w:ascii="Times New Roman" w:hAnsi="Times New Roman" w:cs="Times New Roman"/>
          <w:sz w:val="32"/>
          <w:szCs w:val="32"/>
        </w:rPr>
        <w:t>Heavy Use of Alcohol or Other Drugs</w:t>
      </w:r>
    </w:p>
    <w:p w14:paraId="6A97B1AD" w14:textId="3FD4C10D" w:rsidR="00584947" w:rsidRPr="00697983" w:rsidRDefault="009842B5" w:rsidP="00697983">
      <w:pPr>
        <w:pStyle w:val="ListParagraph"/>
        <w:spacing w:after="0"/>
        <w:ind w:left="360"/>
        <w:rPr>
          <w:rFonts w:ascii="Times New Roman" w:hAnsi="Times New Roman" w:cs="Times New Roman"/>
          <w:sz w:val="32"/>
          <w:szCs w:val="32"/>
        </w:rPr>
      </w:pPr>
      <w:r w:rsidRPr="00697983">
        <w:rPr>
          <w:rFonts w:ascii="Times New Roman" w:hAnsi="Times New Roman" w:cs="Times New Roman"/>
          <w:sz w:val="32"/>
          <w:szCs w:val="32"/>
        </w:rPr>
        <w:t>Students who are substance abusers tend to be at higher risk for suicide. Heavy drug and alcohol users are likely</w:t>
      </w:r>
      <w:r w:rsidR="00697983" w:rsidRPr="00697983">
        <w:rPr>
          <w:rFonts w:ascii="Times New Roman" w:hAnsi="Times New Roman" w:cs="Times New Roman"/>
          <w:sz w:val="32"/>
          <w:szCs w:val="32"/>
        </w:rPr>
        <w:t xml:space="preserve"> </w:t>
      </w:r>
      <w:r w:rsidRPr="00697983">
        <w:rPr>
          <w:rFonts w:ascii="Times New Roman" w:hAnsi="Times New Roman" w:cs="Times New Roman"/>
          <w:sz w:val="32"/>
          <w:szCs w:val="32"/>
        </w:rPr>
        <w:t>to be depressed youngsters who are seeking relief. Eventually, these substances stop working and, in fact,</w:t>
      </w:r>
      <w:r w:rsidR="00697983" w:rsidRPr="00697983">
        <w:rPr>
          <w:rFonts w:ascii="Times New Roman" w:hAnsi="Times New Roman" w:cs="Times New Roman"/>
          <w:sz w:val="32"/>
          <w:szCs w:val="32"/>
        </w:rPr>
        <w:t xml:space="preserve"> </w:t>
      </w:r>
      <w:r w:rsidRPr="00697983">
        <w:rPr>
          <w:rFonts w:ascii="Times New Roman" w:hAnsi="Times New Roman" w:cs="Times New Roman"/>
          <w:sz w:val="32"/>
          <w:szCs w:val="32"/>
        </w:rPr>
        <w:t>contribute to a greater depression. These</w:t>
      </w:r>
      <w:r w:rsidR="00697983">
        <w:rPr>
          <w:rFonts w:ascii="Times New Roman" w:hAnsi="Times New Roman" w:cs="Times New Roman"/>
          <w:sz w:val="32"/>
          <w:szCs w:val="32"/>
        </w:rPr>
        <w:t xml:space="preserve"> </w:t>
      </w:r>
      <w:r w:rsidRPr="00697983">
        <w:rPr>
          <w:rFonts w:ascii="Times New Roman" w:hAnsi="Times New Roman" w:cs="Times New Roman"/>
          <w:sz w:val="32"/>
          <w:szCs w:val="32"/>
        </w:rPr>
        <w:t>substances also contribute to impulsive behavior, which often leads to</w:t>
      </w:r>
      <w:r w:rsidR="00697983" w:rsidRPr="00697983">
        <w:rPr>
          <w:rFonts w:ascii="Times New Roman" w:hAnsi="Times New Roman" w:cs="Times New Roman"/>
          <w:sz w:val="32"/>
          <w:szCs w:val="32"/>
        </w:rPr>
        <w:t xml:space="preserve"> </w:t>
      </w:r>
      <w:r w:rsidRPr="00697983">
        <w:rPr>
          <w:rFonts w:ascii="Times New Roman" w:hAnsi="Times New Roman" w:cs="Times New Roman"/>
          <w:sz w:val="32"/>
          <w:szCs w:val="32"/>
        </w:rPr>
        <w:t>accidents and suicide.</w:t>
      </w:r>
    </w:p>
    <w:p w14:paraId="58883CE5" w14:textId="0872F6A5" w:rsidR="00584947" w:rsidRPr="00697983" w:rsidRDefault="009842B5" w:rsidP="00697983">
      <w:pPr>
        <w:pStyle w:val="ListParagraph"/>
        <w:numPr>
          <w:ilvl w:val="0"/>
          <w:numId w:val="12"/>
        </w:numPr>
        <w:spacing w:after="0"/>
        <w:rPr>
          <w:rFonts w:ascii="Times New Roman" w:hAnsi="Times New Roman" w:cs="Times New Roman"/>
          <w:sz w:val="32"/>
          <w:szCs w:val="32"/>
        </w:rPr>
      </w:pPr>
      <w:r w:rsidRPr="00697983">
        <w:rPr>
          <w:rFonts w:ascii="Times New Roman" w:hAnsi="Times New Roman" w:cs="Times New Roman"/>
          <w:sz w:val="32"/>
          <w:szCs w:val="32"/>
        </w:rPr>
        <w:t>A Recent Suicide in the Family or of a Friend</w:t>
      </w:r>
    </w:p>
    <w:p w14:paraId="3AE98AB8" w14:textId="77777777" w:rsidR="00B3316A" w:rsidRPr="00697983" w:rsidRDefault="009842B5" w:rsidP="00697983">
      <w:pPr>
        <w:pStyle w:val="ListParagraph"/>
        <w:spacing w:after="0"/>
        <w:ind w:left="360"/>
        <w:rPr>
          <w:rFonts w:ascii="Times New Roman" w:hAnsi="Times New Roman" w:cs="Times New Roman"/>
          <w:sz w:val="32"/>
          <w:szCs w:val="32"/>
        </w:rPr>
      </w:pPr>
      <w:r w:rsidRPr="00697983">
        <w:rPr>
          <w:rFonts w:ascii="Times New Roman" w:hAnsi="Times New Roman" w:cs="Times New Roman"/>
          <w:sz w:val="32"/>
          <w:szCs w:val="32"/>
        </w:rPr>
        <w:t>A recent suicide in the family significantly increases the suicide risk of survivors for the following reasons:</w:t>
      </w:r>
    </w:p>
    <w:p w14:paraId="7D792E29" w14:textId="77777777" w:rsidR="00B3316A" w:rsidRPr="006C3020" w:rsidRDefault="00B3316A" w:rsidP="006670AD">
      <w:pPr>
        <w:pStyle w:val="ListParagraph"/>
        <w:numPr>
          <w:ilvl w:val="0"/>
          <w:numId w:val="3"/>
        </w:numPr>
        <w:spacing w:after="0"/>
        <w:rPr>
          <w:rFonts w:ascii="Times New Roman" w:hAnsi="Times New Roman" w:cs="Times New Roman"/>
          <w:sz w:val="32"/>
          <w:szCs w:val="32"/>
        </w:rPr>
      </w:pPr>
      <w:r w:rsidRPr="006C3020">
        <w:rPr>
          <w:rFonts w:ascii="Times New Roman" w:hAnsi="Times New Roman" w:cs="Times New Roman"/>
          <w:sz w:val="32"/>
          <w:szCs w:val="32"/>
        </w:rPr>
        <w:t xml:space="preserve">A </w:t>
      </w:r>
      <w:r w:rsidR="009842B5" w:rsidRPr="006C3020">
        <w:rPr>
          <w:rFonts w:ascii="Times New Roman" w:hAnsi="Times New Roman" w:cs="Times New Roman"/>
          <w:sz w:val="32"/>
          <w:szCs w:val="32"/>
        </w:rPr>
        <w:t>pervading sense that they, too, are doomed to die by suicide</w:t>
      </w:r>
    </w:p>
    <w:p w14:paraId="4204E67C" w14:textId="63B4E509" w:rsidR="00B3316A" w:rsidRPr="006C3020" w:rsidRDefault="00697983" w:rsidP="006670AD">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lastRenderedPageBreak/>
        <w:t>A</w:t>
      </w:r>
      <w:r w:rsidR="009842B5" w:rsidRPr="006C3020">
        <w:rPr>
          <w:rFonts w:ascii="Times New Roman" w:hAnsi="Times New Roman" w:cs="Times New Roman"/>
          <w:sz w:val="32"/>
          <w:szCs w:val="32"/>
        </w:rPr>
        <w:t>n unbearable grief, depression and/or guilt over</w:t>
      </w:r>
      <w:r w:rsidR="00B3316A" w:rsidRPr="006C3020">
        <w:rPr>
          <w:rFonts w:ascii="Times New Roman" w:hAnsi="Times New Roman" w:cs="Times New Roman"/>
          <w:sz w:val="32"/>
          <w:szCs w:val="32"/>
        </w:rPr>
        <w:t xml:space="preserve"> </w:t>
      </w:r>
      <w:r w:rsidR="009842B5" w:rsidRPr="006C3020">
        <w:rPr>
          <w:rFonts w:ascii="Times New Roman" w:hAnsi="Times New Roman" w:cs="Times New Roman"/>
          <w:sz w:val="32"/>
          <w:szCs w:val="32"/>
        </w:rPr>
        <w:t>the loss of a loved one</w:t>
      </w:r>
    </w:p>
    <w:p w14:paraId="32E9C634" w14:textId="2CFCE81B" w:rsidR="00584947" w:rsidRPr="006C3020" w:rsidRDefault="00697983" w:rsidP="006670AD">
      <w:pPr>
        <w:pStyle w:val="ListParagraph"/>
        <w:numPr>
          <w:ilvl w:val="0"/>
          <w:numId w:val="3"/>
        </w:numPr>
        <w:spacing w:after="0"/>
        <w:rPr>
          <w:rFonts w:ascii="Times New Roman" w:hAnsi="Times New Roman" w:cs="Times New Roman"/>
          <w:sz w:val="32"/>
          <w:szCs w:val="32"/>
        </w:rPr>
      </w:pPr>
      <w:r>
        <w:rPr>
          <w:rFonts w:ascii="Times New Roman" w:hAnsi="Times New Roman" w:cs="Times New Roman"/>
          <w:sz w:val="32"/>
          <w:szCs w:val="32"/>
        </w:rPr>
        <w:t>A</w:t>
      </w:r>
      <w:r w:rsidR="009842B5" w:rsidRPr="006C3020">
        <w:rPr>
          <w:rFonts w:ascii="Times New Roman" w:hAnsi="Times New Roman" w:cs="Times New Roman"/>
          <w:sz w:val="32"/>
          <w:szCs w:val="32"/>
        </w:rPr>
        <w:t xml:space="preserve"> fear of mental illness; and d) a realization that suicide presents an optional way out of</w:t>
      </w:r>
      <w:r w:rsidR="00B3316A" w:rsidRPr="006C3020">
        <w:rPr>
          <w:rFonts w:ascii="Times New Roman" w:hAnsi="Times New Roman" w:cs="Times New Roman"/>
          <w:sz w:val="32"/>
          <w:szCs w:val="32"/>
        </w:rPr>
        <w:t xml:space="preserve"> </w:t>
      </w:r>
      <w:r w:rsidR="009842B5" w:rsidRPr="006C3020">
        <w:rPr>
          <w:rFonts w:ascii="Times New Roman" w:hAnsi="Times New Roman" w:cs="Times New Roman"/>
          <w:sz w:val="32"/>
          <w:szCs w:val="32"/>
        </w:rPr>
        <w:t>an unwelcome and painfully unhappy life.</w:t>
      </w:r>
    </w:p>
    <w:p w14:paraId="48A0F56E" w14:textId="77777777" w:rsidR="00B3316A" w:rsidRPr="006C3020" w:rsidRDefault="00B3316A" w:rsidP="006670AD">
      <w:pPr>
        <w:spacing w:after="0"/>
        <w:rPr>
          <w:rFonts w:ascii="Times New Roman" w:hAnsi="Times New Roman" w:cs="Times New Roman"/>
          <w:sz w:val="32"/>
          <w:szCs w:val="32"/>
        </w:rPr>
      </w:pPr>
    </w:p>
    <w:p w14:paraId="685EB22C" w14:textId="0079BF09" w:rsidR="00584947" w:rsidRDefault="00697983" w:rsidP="006670AD">
      <w:pPr>
        <w:spacing w:after="0"/>
        <w:rPr>
          <w:rFonts w:ascii="Times New Roman" w:hAnsi="Times New Roman" w:cs="Times New Roman"/>
          <w:b/>
          <w:bCs/>
          <w:sz w:val="32"/>
          <w:szCs w:val="32"/>
        </w:rPr>
      </w:pPr>
      <w:r>
        <w:rPr>
          <w:rFonts w:ascii="Times New Roman" w:hAnsi="Times New Roman" w:cs="Times New Roman"/>
          <w:b/>
          <w:bCs/>
          <w:sz w:val="32"/>
          <w:szCs w:val="32"/>
        </w:rPr>
        <w:t xml:space="preserve">7. </w:t>
      </w:r>
      <w:r w:rsidR="009842B5" w:rsidRPr="006C3020">
        <w:rPr>
          <w:rFonts w:ascii="Times New Roman" w:hAnsi="Times New Roman" w:cs="Times New Roman"/>
          <w:b/>
          <w:bCs/>
          <w:sz w:val="32"/>
          <w:szCs w:val="32"/>
        </w:rPr>
        <w:t>GUIDELINES FOR WHEN A STUDENT DIES FROM SUICIDE AND NOTIFICATION TO PARENTS/GUARDIANS</w:t>
      </w:r>
    </w:p>
    <w:p w14:paraId="59A26867" w14:textId="77777777" w:rsidR="00697983" w:rsidRPr="006C3020" w:rsidRDefault="00697983" w:rsidP="006670AD">
      <w:pPr>
        <w:spacing w:after="0"/>
        <w:rPr>
          <w:rFonts w:ascii="Times New Roman" w:hAnsi="Times New Roman" w:cs="Times New Roman"/>
          <w:b/>
          <w:bCs/>
          <w:sz w:val="32"/>
          <w:szCs w:val="32"/>
        </w:rPr>
      </w:pPr>
    </w:p>
    <w:p w14:paraId="545D134B" w14:textId="77777777" w:rsidR="00697983"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As with any death or other crisis event, the school should have a crisis team that will be</w:t>
      </w:r>
      <w:r w:rsidR="00B3316A" w:rsidRPr="006C3020">
        <w:rPr>
          <w:rFonts w:ascii="Times New Roman" w:hAnsi="Times New Roman" w:cs="Times New Roman"/>
          <w:sz w:val="32"/>
          <w:szCs w:val="32"/>
        </w:rPr>
        <w:t xml:space="preserve"> </w:t>
      </w:r>
      <w:r w:rsidRPr="006C3020">
        <w:rPr>
          <w:rFonts w:ascii="Times New Roman" w:hAnsi="Times New Roman" w:cs="Times New Roman"/>
          <w:sz w:val="32"/>
          <w:szCs w:val="32"/>
        </w:rPr>
        <w:t>activated after a suicide has occurred. Accurate information is important. Verify the information (e.g.,</w:t>
      </w:r>
      <w:r w:rsidR="00B3316A" w:rsidRPr="006C3020">
        <w:rPr>
          <w:rFonts w:ascii="Times New Roman" w:hAnsi="Times New Roman" w:cs="Times New Roman"/>
          <w:sz w:val="32"/>
          <w:szCs w:val="32"/>
        </w:rPr>
        <w:t xml:space="preserve"> </w:t>
      </w:r>
      <w:r w:rsidRPr="006C3020">
        <w:rPr>
          <w:rFonts w:ascii="Times New Roman" w:hAnsi="Times New Roman" w:cs="Times New Roman"/>
          <w:sz w:val="32"/>
          <w:szCs w:val="32"/>
        </w:rPr>
        <w:t xml:space="preserve">from school </w:t>
      </w:r>
      <w:r w:rsidR="00B3316A" w:rsidRPr="006C3020">
        <w:rPr>
          <w:rFonts w:ascii="Times New Roman" w:hAnsi="Times New Roman" w:cs="Times New Roman"/>
          <w:sz w:val="32"/>
          <w:szCs w:val="32"/>
        </w:rPr>
        <w:t>administrators</w:t>
      </w:r>
      <w:r w:rsidRPr="006C3020">
        <w:rPr>
          <w:rFonts w:ascii="Times New Roman" w:hAnsi="Times New Roman" w:cs="Times New Roman"/>
          <w:sz w:val="32"/>
          <w:szCs w:val="32"/>
        </w:rPr>
        <w:t>, hospitals, family members and/or local authorities).</w:t>
      </w:r>
      <w:r w:rsidR="00B3316A" w:rsidRPr="006C3020">
        <w:rPr>
          <w:rFonts w:ascii="Times New Roman" w:hAnsi="Times New Roman" w:cs="Times New Roman"/>
          <w:sz w:val="32"/>
          <w:szCs w:val="32"/>
        </w:rPr>
        <w:t xml:space="preserve"> </w:t>
      </w:r>
      <w:r w:rsidRPr="006C3020">
        <w:rPr>
          <w:rFonts w:ascii="Times New Roman" w:hAnsi="Times New Roman" w:cs="Times New Roman"/>
          <w:sz w:val="32"/>
          <w:szCs w:val="32"/>
        </w:rPr>
        <w:t>Find out what the family would like</w:t>
      </w:r>
      <w:r w:rsidR="00B3316A" w:rsidRPr="006C3020">
        <w:rPr>
          <w:rFonts w:ascii="Times New Roman" w:hAnsi="Times New Roman" w:cs="Times New Roman"/>
          <w:sz w:val="32"/>
          <w:szCs w:val="32"/>
        </w:rPr>
        <w:t xml:space="preserve"> to</w:t>
      </w:r>
      <w:r w:rsidRPr="006C3020">
        <w:rPr>
          <w:rFonts w:ascii="Times New Roman" w:hAnsi="Times New Roman" w:cs="Times New Roman"/>
          <w:sz w:val="32"/>
          <w:szCs w:val="32"/>
        </w:rPr>
        <w:t xml:space="preserve"> shared and what has already been reported by the media and/or authorities.</w:t>
      </w:r>
    </w:p>
    <w:p w14:paraId="2A777696" w14:textId="77777777" w:rsidR="00697983" w:rsidRDefault="00697983" w:rsidP="006670AD">
      <w:pPr>
        <w:spacing w:after="0"/>
        <w:rPr>
          <w:rFonts w:ascii="Times New Roman" w:hAnsi="Times New Roman" w:cs="Times New Roman"/>
          <w:sz w:val="32"/>
          <w:szCs w:val="32"/>
        </w:rPr>
      </w:pPr>
    </w:p>
    <w:p w14:paraId="77830F71" w14:textId="440D29F0"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Notify teachers and staff prior to students when possible. Avoid the use of any </w:t>
      </w:r>
      <w:r w:rsidR="00B3316A" w:rsidRPr="006C3020">
        <w:rPr>
          <w:rFonts w:ascii="Times New Roman" w:hAnsi="Times New Roman" w:cs="Times New Roman"/>
          <w:sz w:val="32"/>
          <w:szCs w:val="32"/>
        </w:rPr>
        <w:t xml:space="preserve">public </w:t>
      </w:r>
      <w:r w:rsidRPr="006C3020">
        <w:rPr>
          <w:rFonts w:ascii="Times New Roman" w:hAnsi="Times New Roman" w:cs="Times New Roman"/>
          <w:sz w:val="32"/>
          <w:szCs w:val="32"/>
        </w:rPr>
        <w:t xml:space="preserve">address systems or large assemblies to make such announcements. Encourage students to seek help from the </w:t>
      </w:r>
      <w:r w:rsidR="00B3316A" w:rsidRPr="006C3020">
        <w:rPr>
          <w:rFonts w:ascii="Times New Roman" w:hAnsi="Times New Roman" w:cs="Times New Roman"/>
          <w:sz w:val="32"/>
          <w:szCs w:val="32"/>
        </w:rPr>
        <w:t>counseling</w:t>
      </w:r>
      <w:r w:rsidRPr="006C3020">
        <w:rPr>
          <w:rFonts w:ascii="Times New Roman" w:hAnsi="Times New Roman" w:cs="Times New Roman"/>
          <w:sz w:val="32"/>
          <w:szCs w:val="32"/>
        </w:rPr>
        <w:t xml:space="preserve"> services office; de-stigmatize and legitimize the importance of mental health services and communication with others who can help. Even when it is okay to be sure to</w:t>
      </w:r>
      <w:r w:rsidR="00697983">
        <w:rPr>
          <w:rFonts w:ascii="Times New Roman" w:hAnsi="Times New Roman" w:cs="Times New Roman"/>
          <w:sz w:val="32"/>
          <w:szCs w:val="32"/>
        </w:rPr>
        <w:t xml:space="preserve"> </w:t>
      </w:r>
      <w:r w:rsidRPr="006C3020">
        <w:rPr>
          <w:rFonts w:ascii="Times New Roman" w:hAnsi="Times New Roman" w:cs="Times New Roman"/>
          <w:sz w:val="32"/>
          <w:szCs w:val="32"/>
        </w:rPr>
        <w:t>acknowledge the individual who died, avoid romanticizing or</w:t>
      </w:r>
      <w:r w:rsidR="00697983">
        <w:rPr>
          <w:rFonts w:ascii="Times New Roman" w:hAnsi="Times New Roman" w:cs="Times New Roman"/>
          <w:sz w:val="32"/>
          <w:szCs w:val="32"/>
        </w:rPr>
        <w:t xml:space="preserve"> </w:t>
      </w:r>
      <w:r w:rsidRPr="006C3020">
        <w:rPr>
          <w:rFonts w:ascii="Times New Roman" w:hAnsi="Times New Roman" w:cs="Times New Roman"/>
          <w:sz w:val="32"/>
          <w:szCs w:val="32"/>
        </w:rPr>
        <w:t>glamorizing suicide.</w:t>
      </w:r>
    </w:p>
    <w:p w14:paraId="480EC709" w14:textId="77777777" w:rsidR="00697983" w:rsidRPr="006C3020" w:rsidRDefault="00697983" w:rsidP="006670AD">
      <w:pPr>
        <w:spacing w:after="0"/>
        <w:rPr>
          <w:rFonts w:ascii="Times New Roman" w:hAnsi="Times New Roman" w:cs="Times New Roman"/>
          <w:sz w:val="32"/>
          <w:szCs w:val="32"/>
        </w:rPr>
      </w:pPr>
    </w:p>
    <w:p w14:paraId="79F44CF8" w14:textId="006D888E"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The initial sharing of information of a student death </w:t>
      </w:r>
      <w:r w:rsidR="0006176F" w:rsidRPr="006C3020">
        <w:rPr>
          <w:rFonts w:ascii="Times New Roman" w:hAnsi="Times New Roman" w:cs="Times New Roman"/>
          <w:sz w:val="32"/>
          <w:szCs w:val="32"/>
        </w:rPr>
        <w:t>should</w:t>
      </w:r>
      <w:r w:rsidRPr="006C3020">
        <w:rPr>
          <w:rFonts w:ascii="Times New Roman" w:hAnsi="Times New Roman" w:cs="Times New Roman"/>
          <w:sz w:val="32"/>
          <w:szCs w:val="32"/>
        </w:rPr>
        <w:t xml:space="preserve"> be reported to staff, students and parents. When a student die</w:t>
      </w:r>
      <w:r w:rsidR="00B3316A" w:rsidRPr="006C3020">
        <w:rPr>
          <w:rFonts w:ascii="Times New Roman" w:hAnsi="Times New Roman" w:cs="Times New Roman"/>
          <w:sz w:val="32"/>
          <w:szCs w:val="32"/>
        </w:rPr>
        <w:t>s</w:t>
      </w:r>
      <w:r w:rsidR="0006176F" w:rsidRPr="006C3020">
        <w:rPr>
          <w:rFonts w:ascii="Times New Roman" w:hAnsi="Times New Roman" w:cs="Times New Roman"/>
          <w:sz w:val="32"/>
          <w:szCs w:val="32"/>
        </w:rPr>
        <w:t>,</w:t>
      </w:r>
      <w:r w:rsidRPr="006C3020">
        <w:rPr>
          <w:rFonts w:ascii="Times New Roman" w:hAnsi="Times New Roman" w:cs="Times New Roman"/>
          <w:sz w:val="32"/>
          <w:szCs w:val="32"/>
        </w:rPr>
        <w:t xml:space="preserve"> their families </w:t>
      </w:r>
      <w:r w:rsidR="0006176F" w:rsidRPr="006C3020">
        <w:rPr>
          <w:rFonts w:ascii="Times New Roman" w:hAnsi="Times New Roman" w:cs="Times New Roman"/>
          <w:sz w:val="32"/>
          <w:szCs w:val="32"/>
        </w:rPr>
        <w:t>should</w:t>
      </w:r>
      <w:r w:rsidRPr="006C3020">
        <w:rPr>
          <w:rFonts w:ascii="Times New Roman" w:hAnsi="Times New Roman" w:cs="Times New Roman"/>
          <w:sz w:val="32"/>
          <w:szCs w:val="32"/>
        </w:rPr>
        <w:t xml:space="preserve"> be notified immediately. It must be done with sensitivity and compassionately especially given the way the death occurred. No phone call to family members, the notification </w:t>
      </w:r>
      <w:r w:rsidR="0006176F" w:rsidRPr="006C3020">
        <w:rPr>
          <w:rFonts w:ascii="Times New Roman" w:hAnsi="Times New Roman" w:cs="Times New Roman"/>
          <w:sz w:val="32"/>
          <w:szCs w:val="32"/>
        </w:rPr>
        <w:t xml:space="preserve">should be done by a </w:t>
      </w:r>
      <w:r w:rsidRPr="006C3020">
        <w:rPr>
          <w:rFonts w:ascii="Times New Roman" w:hAnsi="Times New Roman" w:cs="Times New Roman"/>
          <w:sz w:val="32"/>
          <w:szCs w:val="32"/>
        </w:rPr>
        <w:t xml:space="preserve">small team visiting the homes </w:t>
      </w:r>
      <w:r w:rsidR="0006176F" w:rsidRPr="006C3020">
        <w:rPr>
          <w:rFonts w:ascii="Times New Roman" w:hAnsi="Times New Roman" w:cs="Times New Roman"/>
          <w:sz w:val="32"/>
          <w:szCs w:val="32"/>
        </w:rPr>
        <w:t xml:space="preserve">and </w:t>
      </w:r>
      <w:r w:rsidRPr="006C3020">
        <w:rPr>
          <w:rFonts w:ascii="Times New Roman" w:hAnsi="Times New Roman" w:cs="Times New Roman"/>
          <w:sz w:val="32"/>
          <w:szCs w:val="32"/>
        </w:rPr>
        <w:t>should be accompanied by a cleric, psychologist, physician, or close friend.</w:t>
      </w:r>
    </w:p>
    <w:p w14:paraId="051C5FC5" w14:textId="77777777" w:rsidR="00697983" w:rsidRPr="006C3020" w:rsidRDefault="00697983" w:rsidP="006670AD">
      <w:pPr>
        <w:spacing w:after="0"/>
        <w:rPr>
          <w:rFonts w:ascii="Times New Roman" w:hAnsi="Times New Roman" w:cs="Times New Roman"/>
          <w:sz w:val="32"/>
          <w:szCs w:val="32"/>
        </w:rPr>
      </w:pPr>
    </w:p>
    <w:p w14:paraId="2C39CE17" w14:textId="316441D1" w:rsidR="00584947" w:rsidRDefault="00697983" w:rsidP="006670AD">
      <w:pPr>
        <w:spacing w:after="0"/>
        <w:rPr>
          <w:rFonts w:ascii="Times New Roman" w:hAnsi="Times New Roman" w:cs="Times New Roman"/>
          <w:b/>
          <w:bCs/>
          <w:sz w:val="32"/>
          <w:szCs w:val="32"/>
        </w:rPr>
      </w:pPr>
      <w:r>
        <w:rPr>
          <w:rFonts w:ascii="Times New Roman" w:hAnsi="Times New Roman" w:cs="Times New Roman"/>
          <w:b/>
          <w:bCs/>
          <w:sz w:val="32"/>
          <w:szCs w:val="32"/>
        </w:rPr>
        <w:lastRenderedPageBreak/>
        <w:t xml:space="preserve">8. </w:t>
      </w:r>
      <w:r w:rsidR="009842B5" w:rsidRPr="006C3020">
        <w:rPr>
          <w:rFonts w:ascii="Times New Roman" w:hAnsi="Times New Roman" w:cs="Times New Roman"/>
          <w:b/>
          <w:bCs/>
          <w:sz w:val="32"/>
          <w:szCs w:val="32"/>
        </w:rPr>
        <w:t>CHECKLIST FOR RESPONDING TO STUDENTS AT RISK FOR SUICIDE</w:t>
      </w:r>
    </w:p>
    <w:p w14:paraId="2210094E" w14:textId="77777777" w:rsidR="00697983" w:rsidRPr="006C3020" w:rsidRDefault="00697983" w:rsidP="006670AD">
      <w:pPr>
        <w:spacing w:after="0"/>
        <w:rPr>
          <w:rFonts w:ascii="Times New Roman" w:hAnsi="Times New Roman" w:cs="Times New Roman"/>
          <w:b/>
          <w:bCs/>
          <w:sz w:val="32"/>
          <w:szCs w:val="32"/>
        </w:rPr>
      </w:pPr>
    </w:p>
    <w:p w14:paraId="40A415E8" w14:textId="57E9E9F9" w:rsidR="00584947" w:rsidRPr="00FC6AB0" w:rsidRDefault="00FC6AB0" w:rsidP="006670AD">
      <w:pPr>
        <w:spacing w:after="0"/>
        <w:rPr>
          <w:rFonts w:ascii="Times New Roman" w:hAnsi="Times New Roman" w:cs="Times New Roman"/>
          <w:b/>
          <w:bCs/>
          <w:sz w:val="32"/>
          <w:szCs w:val="32"/>
        </w:rPr>
      </w:pPr>
      <w:r w:rsidRPr="00FC6AB0">
        <w:rPr>
          <w:rFonts w:ascii="Times New Roman" w:hAnsi="Times New Roman" w:cs="Times New Roman"/>
          <w:b/>
          <w:bCs/>
          <w:sz w:val="32"/>
          <w:szCs w:val="32"/>
        </w:rPr>
        <w:t xml:space="preserve">8.1 </w:t>
      </w:r>
      <w:r w:rsidR="009842B5" w:rsidRPr="00FC6AB0">
        <w:rPr>
          <w:rFonts w:ascii="Times New Roman" w:hAnsi="Times New Roman" w:cs="Times New Roman"/>
          <w:b/>
          <w:bCs/>
          <w:sz w:val="32"/>
          <w:szCs w:val="32"/>
        </w:rPr>
        <w:t>Student with suicidal ideation or crisis on school premises:</w:t>
      </w:r>
    </w:p>
    <w:p w14:paraId="71E93F0B" w14:textId="498D00B5" w:rsidR="00584947" w:rsidRPr="006C3020" w:rsidRDefault="00697983" w:rsidP="006670AD">
      <w:pPr>
        <w:spacing w:after="0"/>
        <w:rPr>
          <w:rFonts w:ascii="Times New Roman" w:hAnsi="Times New Roman" w:cs="Times New Roman"/>
          <w:sz w:val="32"/>
          <w:szCs w:val="32"/>
        </w:rPr>
      </w:pPr>
      <w:r>
        <w:rPr>
          <w:rFonts w:ascii="Times New Roman" w:hAnsi="Times New Roman" w:cs="Times New Roman"/>
          <w:sz w:val="32"/>
          <w:szCs w:val="32"/>
        </w:rPr>
        <w:t xml:space="preserve">A </w:t>
      </w:r>
      <w:r w:rsidR="009842B5" w:rsidRPr="006C3020">
        <w:rPr>
          <w:rFonts w:ascii="Times New Roman" w:hAnsi="Times New Roman" w:cs="Times New Roman"/>
          <w:sz w:val="32"/>
          <w:szCs w:val="32"/>
        </w:rPr>
        <w:t>Staff person who is made aware of someone at-risk for suicide</w:t>
      </w:r>
      <w:r>
        <w:rPr>
          <w:rFonts w:ascii="Times New Roman" w:hAnsi="Times New Roman" w:cs="Times New Roman"/>
          <w:sz w:val="32"/>
          <w:szCs w:val="32"/>
        </w:rPr>
        <w:t xml:space="preserve"> should do the following</w:t>
      </w:r>
      <w:r w:rsidR="009842B5" w:rsidRPr="006C3020">
        <w:rPr>
          <w:rFonts w:ascii="Times New Roman" w:hAnsi="Times New Roman" w:cs="Times New Roman"/>
          <w:sz w:val="32"/>
          <w:szCs w:val="32"/>
        </w:rPr>
        <w:t>:</w:t>
      </w:r>
    </w:p>
    <w:p w14:paraId="1C247A1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___Take any threat seriously/take action immediately</w:t>
      </w:r>
    </w:p>
    <w:p w14:paraId="3E6B956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Contact student services staff/administration about student and concerns.</w:t>
      </w:r>
    </w:p>
    <w:p w14:paraId="404F3EE0" w14:textId="2B3C2D52" w:rsidR="00584947" w:rsidRPr="006C3020" w:rsidRDefault="0006176F"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Do not leave the student alone</w:t>
      </w:r>
      <w:r w:rsidR="009842B5" w:rsidRPr="006C3020">
        <w:rPr>
          <w:rFonts w:ascii="Times New Roman" w:hAnsi="Times New Roman" w:cs="Times New Roman"/>
          <w:sz w:val="32"/>
          <w:szCs w:val="32"/>
        </w:rPr>
        <w:t>.</w:t>
      </w:r>
    </w:p>
    <w:p w14:paraId="1D9E3601" w14:textId="20773995"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 </w:t>
      </w:r>
      <w:r w:rsidR="0006176F" w:rsidRPr="006C3020">
        <w:rPr>
          <w:rFonts w:ascii="Times New Roman" w:hAnsi="Times New Roman" w:cs="Times New Roman"/>
          <w:sz w:val="32"/>
          <w:szCs w:val="32"/>
        </w:rPr>
        <w:t>Personally</w:t>
      </w:r>
      <w:r w:rsidRPr="006C3020">
        <w:rPr>
          <w:rFonts w:ascii="Times New Roman" w:hAnsi="Times New Roman" w:cs="Times New Roman"/>
          <w:sz w:val="32"/>
          <w:szCs w:val="32"/>
        </w:rPr>
        <w:t xml:space="preserve"> escort student to student services staff or set place for them to meet the student (or clear</w:t>
      </w:r>
      <w:r w:rsidR="00697983">
        <w:rPr>
          <w:rFonts w:ascii="Times New Roman" w:hAnsi="Times New Roman" w:cs="Times New Roman"/>
          <w:sz w:val="32"/>
          <w:szCs w:val="32"/>
        </w:rPr>
        <w:t xml:space="preserve"> </w:t>
      </w:r>
      <w:r w:rsidRPr="006C3020">
        <w:rPr>
          <w:rFonts w:ascii="Times New Roman" w:hAnsi="Times New Roman" w:cs="Times New Roman"/>
          <w:sz w:val="32"/>
          <w:szCs w:val="32"/>
        </w:rPr>
        <w:t xml:space="preserve">students of the </w:t>
      </w:r>
      <w:r w:rsidR="0006176F" w:rsidRPr="006C3020">
        <w:rPr>
          <w:rFonts w:ascii="Times New Roman" w:hAnsi="Times New Roman" w:cs="Times New Roman"/>
          <w:sz w:val="32"/>
          <w:szCs w:val="32"/>
        </w:rPr>
        <w:t xml:space="preserve">crisis </w:t>
      </w:r>
      <w:r w:rsidRPr="006C3020">
        <w:rPr>
          <w:rFonts w:ascii="Times New Roman" w:hAnsi="Times New Roman" w:cs="Times New Roman"/>
          <w:sz w:val="32"/>
          <w:szCs w:val="32"/>
        </w:rPr>
        <w:t>area).</w:t>
      </w:r>
    </w:p>
    <w:p w14:paraId="18E8BE68" w14:textId="77777777" w:rsidR="00697983" w:rsidRPr="006C3020" w:rsidRDefault="00697983" w:rsidP="006670AD">
      <w:pPr>
        <w:spacing w:after="0"/>
        <w:rPr>
          <w:rFonts w:ascii="Times New Roman" w:hAnsi="Times New Roman" w:cs="Times New Roman"/>
          <w:sz w:val="32"/>
          <w:szCs w:val="32"/>
        </w:rPr>
      </w:pPr>
    </w:p>
    <w:p w14:paraId="598A797C" w14:textId="3F020357" w:rsidR="00584947" w:rsidRPr="006C3020" w:rsidRDefault="00697983" w:rsidP="006670AD">
      <w:pPr>
        <w:spacing w:after="0"/>
        <w:rPr>
          <w:rFonts w:ascii="Times New Roman" w:hAnsi="Times New Roman" w:cs="Times New Roman"/>
          <w:sz w:val="32"/>
          <w:szCs w:val="32"/>
        </w:rPr>
      </w:pPr>
      <w:r>
        <w:rPr>
          <w:rFonts w:ascii="Times New Roman" w:hAnsi="Times New Roman" w:cs="Times New Roman"/>
          <w:sz w:val="32"/>
          <w:szCs w:val="32"/>
        </w:rPr>
        <w:t xml:space="preserve">A </w:t>
      </w:r>
      <w:r w:rsidR="009842B5" w:rsidRPr="006C3020">
        <w:rPr>
          <w:rFonts w:ascii="Times New Roman" w:hAnsi="Times New Roman" w:cs="Times New Roman"/>
          <w:sz w:val="32"/>
          <w:szCs w:val="32"/>
        </w:rPr>
        <w:t>Student services staff member(s) trained in risk assessment</w:t>
      </w:r>
      <w:r>
        <w:rPr>
          <w:rFonts w:ascii="Times New Roman" w:hAnsi="Times New Roman" w:cs="Times New Roman"/>
          <w:sz w:val="32"/>
          <w:szCs w:val="32"/>
        </w:rPr>
        <w:t xml:space="preserve"> should do the </w:t>
      </w:r>
      <w:r w:rsidR="006907C4">
        <w:rPr>
          <w:rFonts w:ascii="Times New Roman" w:hAnsi="Times New Roman" w:cs="Times New Roman"/>
          <w:sz w:val="32"/>
          <w:szCs w:val="32"/>
        </w:rPr>
        <w:t>following</w:t>
      </w:r>
      <w:r w:rsidR="009842B5" w:rsidRPr="006C3020">
        <w:rPr>
          <w:rFonts w:ascii="Times New Roman" w:hAnsi="Times New Roman" w:cs="Times New Roman"/>
          <w:sz w:val="32"/>
          <w:szCs w:val="32"/>
        </w:rPr>
        <w:t>:</w:t>
      </w:r>
    </w:p>
    <w:p w14:paraId="306381E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Interview student on suicide ideation/plan</w:t>
      </w:r>
    </w:p>
    <w:p w14:paraId="747C794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___Ask if the student possess lethal means</w:t>
      </w:r>
    </w:p>
    <w:p w14:paraId="66456F4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___Consult with one other student services professional/administrator (depending on severity)</w:t>
      </w:r>
    </w:p>
    <w:p w14:paraId="10CA287F" w14:textId="2439E5D9"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___Collect current data on the student (attendance, behavioral,</w:t>
      </w:r>
      <w:r w:rsidR="006907C4">
        <w:rPr>
          <w:rFonts w:ascii="Times New Roman" w:hAnsi="Times New Roman" w:cs="Times New Roman"/>
          <w:sz w:val="32"/>
          <w:szCs w:val="32"/>
        </w:rPr>
        <w:t xml:space="preserve"> </w:t>
      </w:r>
      <w:r w:rsidRPr="006C3020">
        <w:rPr>
          <w:rFonts w:ascii="Times New Roman" w:hAnsi="Times New Roman" w:cs="Times New Roman"/>
          <w:sz w:val="32"/>
          <w:szCs w:val="32"/>
        </w:rPr>
        <w:t>evaluations, etc. from home and school)</w:t>
      </w:r>
    </w:p>
    <w:p w14:paraId="36804ABB" w14:textId="4B46FD5E"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 Inform </w:t>
      </w:r>
      <w:r w:rsidR="0006176F" w:rsidRPr="006C3020">
        <w:rPr>
          <w:rFonts w:ascii="Times New Roman" w:hAnsi="Times New Roman" w:cs="Times New Roman"/>
          <w:sz w:val="32"/>
          <w:szCs w:val="32"/>
        </w:rPr>
        <w:t xml:space="preserve">the </w:t>
      </w:r>
      <w:r w:rsidRPr="006C3020">
        <w:rPr>
          <w:rFonts w:ascii="Times New Roman" w:hAnsi="Times New Roman" w:cs="Times New Roman"/>
          <w:sz w:val="32"/>
          <w:szCs w:val="32"/>
        </w:rPr>
        <w:t>administration of student situation, risk assessment, and recommended steps</w:t>
      </w:r>
    </w:p>
    <w:p w14:paraId="7D72D40A" w14:textId="77777777" w:rsidR="006907C4" w:rsidRPr="006C3020" w:rsidRDefault="006907C4" w:rsidP="006670AD">
      <w:pPr>
        <w:spacing w:after="0"/>
        <w:rPr>
          <w:rFonts w:ascii="Times New Roman" w:hAnsi="Times New Roman" w:cs="Times New Roman"/>
          <w:sz w:val="32"/>
          <w:szCs w:val="32"/>
        </w:rPr>
      </w:pPr>
    </w:p>
    <w:p w14:paraId="72BFC36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Administration/principal or designee:</w:t>
      </w:r>
    </w:p>
    <w:p w14:paraId="41B8D7C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___Mobilize crisis team if necessary (see crisis team below)</w:t>
      </w:r>
    </w:p>
    <w:p w14:paraId="6B39F8E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Contact parents</w:t>
      </w:r>
    </w:p>
    <w:p w14:paraId="2A0F98E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___Notify them of what has happened</w:t>
      </w:r>
    </w:p>
    <w:p w14:paraId="336AAD9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___Results of risk assessment</w:t>
      </w:r>
    </w:p>
    <w:p w14:paraId="1E9340F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___Ask to come to school if student is at medium/high risk for suicide</w:t>
      </w:r>
    </w:p>
    <w:p w14:paraId="12312BC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Discuss steps to be taken with parents (see forms and appendix for resources)</w:t>
      </w:r>
    </w:p>
    <w:p w14:paraId="0368A95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___Provide resources</w:t>
      </w:r>
    </w:p>
    <w:p w14:paraId="6136203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___Complete Acknowledgment Form</w:t>
      </w:r>
    </w:p>
    <w:p w14:paraId="747F9AA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___Provide release for working with mental health professional</w:t>
      </w:r>
    </w:p>
    <w:p w14:paraId="5E5BDD7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___Advise on lethal means restriction</w:t>
      </w:r>
    </w:p>
    <w:p w14:paraId="054CFDD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Release student to parents and advise of follow-up</w:t>
      </w:r>
    </w:p>
    <w:p w14:paraId="1916DAFD" w14:textId="69F18161" w:rsidR="00584947" w:rsidRPr="006C3020" w:rsidRDefault="004D34B3"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 </w:t>
      </w:r>
      <w:r w:rsidR="009842B5" w:rsidRPr="006C3020">
        <w:rPr>
          <w:rFonts w:ascii="Times New Roman" w:hAnsi="Times New Roman" w:cs="Times New Roman"/>
          <w:sz w:val="32"/>
          <w:szCs w:val="32"/>
        </w:rPr>
        <w:t>If low-risk</w:t>
      </w:r>
      <w:r w:rsidRPr="006C3020">
        <w:rPr>
          <w:rFonts w:ascii="Times New Roman" w:hAnsi="Times New Roman" w:cs="Times New Roman"/>
          <w:sz w:val="32"/>
          <w:szCs w:val="32"/>
        </w:rPr>
        <w:t>,</w:t>
      </w:r>
      <w:r w:rsidR="009842B5" w:rsidRPr="006C3020">
        <w:rPr>
          <w:rFonts w:ascii="Times New Roman" w:hAnsi="Times New Roman" w:cs="Times New Roman"/>
          <w:sz w:val="32"/>
          <w:szCs w:val="32"/>
        </w:rPr>
        <w:t xml:space="preserve"> allow student to go back to class after parent/guardian confirmation that someone will be</w:t>
      </w:r>
      <w:r w:rsidRPr="006C3020">
        <w:rPr>
          <w:rFonts w:ascii="Times New Roman" w:hAnsi="Times New Roman" w:cs="Times New Roman"/>
          <w:sz w:val="32"/>
          <w:szCs w:val="32"/>
        </w:rPr>
        <w:t xml:space="preserve"> </w:t>
      </w:r>
      <w:r w:rsidR="009842B5" w:rsidRPr="006C3020">
        <w:rPr>
          <w:rFonts w:ascii="Times New Roman" w:hAnsi="Times New Roman" w:cs="Times New Roman"/>
          <w:sz w:val="32"/>
          <w:szCs w:val="32"/>
        </w:rPr>
        <w:t>home when they return from school</w:t>
      </w:r>
    </w:p>
    <w:p w14:paraId="36A76689" w14:textId="6AC3AB3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 If student appears/suspects of abuse/neglect, call your </w:t>
      </w:r>
      <w:r w:rsidR="004D34B3" w:rsidRPr="006C3020">
        <w:rPr>
          <w:rFonts w:ascii="Times New Roman" w:hAnsi="Times New Roman" w:cs="Times New Roman"/>
          <w:sz w:val="32"/>
          <w:szCs w:val="32"/>
        </w:rPr>
        <w:t>local</w:t>
      </w:r>
      <w:r w:rsidRPr="006C3020">
        <w:rPr>
          <w:rFonts w:ascii="Times New Roman" w:hAnsi="Times New Roman" w:cs="Times New Roman"/>
          <w:sz w:val="32"/>
          <w:szCs w:val="32"/>
        </w:rPr>
        <w:t xml:space="preserve"> h</w:t>
      </w:r>
      <w:r w:rsidR="004D34B3" w:rsidRPr="006C3020">
        <w:rPr>
          <w:rFonts w:ascii="Times New Roman" w:hAnsi="Times New Roman" w:cs="Times New Roman"/>
          <w:sz w:val="32"/>
          <w:szCs w:val="32"/>
        </w:rPr>
        <w:t>ealth</w:t>
      </w:r>
      <w:r w:rsidRPr="006C3020">
        <w:rPr>
          <w:rFonts w:ascii="Times New Roman" w:hAnsi="Times New Roman" w:cs="Times New Roman"/>
          <w:sz w:val="32"/>
          <w:szCs w:val="32"/>
        </w:rPr>
        <w:t xml:space="preserve"> services department; do not call</w:t>
      </w:r>
      <w:r w:rsidR="004D34B3" w:rsidRPr="006C3020">
        <w:rPr>
          <w:rFonts w:ascii="Times New Roman" w:hAnsi="Times New Roman" w:cs="Times New Roman"/>
          <w:sz w:val="32"/>
          <w:szCs w:val="32"/>
        </w:rPr>
        <w:t xml:space="preserve"> </w:t>
      </w:r>
      <w:r w:rsidRPr="006C3020">
        <w:rPr>
          <w:rFonts w:ascii="Times New Roman" w:hAnsi="Times New Roman" w:cs="Times New Roman"/>
          <w:sz w:val="32"/>
          <w:szCs w:val="32"/>
        </w:rPr>
        <w:t>parents.</w:t>
      </w:r>
    </w:p>
    <w:p w14:paraId="4F156AA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___Call police when</w:t>
      </w:r>
    </w:p>
    <w:p w14:paraId="03A9CDE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1) student possesses lethal means</w:t>
      </w:r>
    </w:p>
    <w:p w14:paraId="244C0D9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2) transportation is needed to hospital or crisis services</w:t>
      </w:r>
    </w:p>
    <w:p w14:paraId="14B19C4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Document actions taken</w:t>
      </w:r>
    </w:p>
    <w:p w14:paraId="7CC4AAB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Debrief with staff members involved</w:t>
      </w:r>
    </w:p>
    <w:p w14:paraId="1FD5989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someone closest to family to follow-up with parent and student, if student was absent from</w:t>
      </w:r>
    </w:p>
    <w:p w14:paraId="604C244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school, work on transition back</w:t>
      </w:r>
    </w:p>
    <w:p w14:paraId="586F3EC2" w14:textId="77777777" w:rsidR="006907C4" w:rsidRDefault="006907C4" w:rsidP="006670AD">
      <w:pPr>
        <w:spacing w:after="0"/>
        <w:rPr>
          <w:rFonts w:ascii="Times New Roman" w:hAnsi="Times New Roman" w:cs="Times New Roman"/>
          <w:sz w:val="32"/>
          <w:szCs w:val="32"/>
        </w:rPr>
      </w:pPr>
    </w:p>
    <w:p w14:paraId="6418E447" w14:textId="5357241F" w:rsidR="00584947" w:rsidRPr="006907C4" w:rsidRDefault="00FC6AB0" w:rsidP="006670AD">
      <w:pPr>
        <w:spacing w:after="0"/>
        <w:rPr>
          <w:rFonts w:ascii="Times New Roman" w:hAnsi="Times New Roman" w:cs="Times New Roman"/>
          <w:b/>
          <w:bCs/>
          <w:sz w:val="32"/>
          <w:szCs w:val="32"/>
        </w:rPr>
      </w:pPr>
      <w:r>
        <w:rPr>
          <w:rFonts w:ascii="Times New Roman" w:hAnsi="Times New Roman" w:cs="Times New Roman"/>
          <w:b/>
          <w:bCs/>
          <w:sz w:val="32"/>
          <w:szCs w:val="32"/>
        </w:rPr>
        <w:t xml:space="preserve">8.2 </w:t>
      </w:r>
      <w:r w:rsidR="009842B5" w:rsidRPr="006907C4">
        <w:rPr>
          <w:rFonts w:ascii="Times New Roman" w:hAnsi="Times New Roman" w:cs="Times New Roman"/>
          <w:b/>
          <w:bCs/>
          <w:sz w:val="32"/>
          <w:szCs w:val="32"/>
        </w:rPr>
        <w:t>During a Crisis off school premises:</w:t>
      </w:r>
    </w:p>
    <w:p w14:paraId="29FA56E1" w14:textId="601EBA10" w:rsidR="00584947" w:rsidRPr="006C3020" w:rsidRDefault="004D34B3"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A designated </w:t>
      </w:r>
      <w:r w:rsidR="009842B5" w:rsidRPr="006C3020">
        <w:rPr>
          <w:rFonts w:ascii="Times New Roman" w:hAnsi="Times New Roman" w:cs="Times New Roman"/>
          <w:sz w:val="32"/>
          <w:szCs w:val="32"/>
        </w:rPr>
        <w:t xml:space="preserve">Staff </w:t>
      </w:r>
      <w:r w:rsidRPr="006C3020">
        <w:rPr>
          <w:rFonts w:ascii="Times New Roman" w:hAnsi="Times New Roman" w:cs="Times New Roman"/>
          <w:sz w:val="32"/>
          <w:szCs w:val="32"/>
        </w:rPr>
        <w:t xml:space="preserve">should be </w:t>
      </w:r>
      <w:r w:rsidR="009842B5" w:rsidRPr="006C3020">
        <w:rPr>
          <w:rFonts w:ascii="Times New Roman" w:hAnsi="Times New Roman" w:cs="Times New Roman"/>
          <w:sz w:val="32"/>
          <w:szCs w:val="32"/>
        </w:rPr>
        <w:t>made aware of student crisis/suicide:</w:t>
      </w:r>
    </w:p>
    <w:p w14:paraId="03E3BC7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Contact principal/administrator/designee</w:t>
      </w:r>
    </w:p>
    <w:p w14:paraId="52C2336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Principal/Administrator/Designee:</w:t>
      </w:r>
    </w:p>
    <w:p w14:paraId="7F3B51F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Verify crisis with police or parents of student</w:t>
      </w:r>
    </w:p>
    <w:p w14:paraId="21C405C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Mobilize crisis team</w:t>
      </w:r>
    </w:p>
    <w:p w14:paraId="50720BBF" w14:textId="2D307C7E"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___Alert principals at schools attended by siblings</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Crisis team:</w:t>
      </w:r>
    </w:p>
    <w:p w14:paraId="4239903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family liaison</w:t>
      </w:r>
    </w:p>
    <w:p w14:paraId="355DF15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___Contact family when appropriate</w:t>
      </w:r>
    </w:p>
    <w:p w14:paraId="7001216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___Obtain names of friends of son/daughter that would be affected</w:t>
      </w:r>
    </w:p>
    <w:p w14:paraId="766C259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___Inform them of school procedures</w:t>
      </w:r>
    </w:p>
    <w:p w14:paraId="2DEC022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___Give list of resources</w:t>
      </w:r>
    </w:p>
    <w:p w14:paraId="521A7CD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___Restrict lethal means in crisis situation</w:t>
      </w:r>
    </w:p>
    <w:p w14:paraId="5D33F735"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___Establish plan for contact while student is away from school</w:t>
      </w:r>
    </w:p>
    <w:p w14:paraId="2D9F817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___Start transition of student back to school when appropriate</w:t>
      </w:r>
    </w:p>
    <w:p w14:paraId="5B35E068"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___Make arrangements for classwork assignments</w:t>
      </w:r>
    </w:p>
    <w:p w14:paraId="3CEEE87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___Discuss case among staff that are involved with student</w:t>
      </w:r>
    </w:p>
    <w:p w14:paraId="345A2D8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medical liaison</w:t>
      </w:r>
    </w:p>
    <w:p w14:paraId="0290476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___Work with hospital, families, and school</w:t>
      </w:r>
    </w:p>
    <w:p w14:paraId="74108505"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___Limit amount of people at hospital</w:t>
      </w:r>
    </w:p>
    <w:p w14:paraId="38CC170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Address staff about situation</w:t>
      </w:r>
    </w:p>
    <w:p w14:paraId="089BCB2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___Provide the facts about the situation</w:t>
      </w:r>
    </w:p>
    <w:p w14:paraId="5BCD2A5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___Distribute handouts on how to help students</w:t>
      </w:r>
    </w:p>
    <w:p w14:paraId="11C4E02C" w14:textId="15D4F240"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___Discuss how to address students in class if appropriate</w:t>
      </w:r>
    </w:p>
    <w:p w14:paraId="48D8C3BD" w14:textId="77777777" w:rsidR="00584947" w:rsidRPr="006C3020" w:rsidRDefault="00584947" w:rsidP="006670AD">
      <w:pPr>
        <w:spacing w:after="0"/>
        <w:rPr>
          <w:rFonts w:ascii="Times New Roman" w:hAnsi="Times New Roman" w:cs="Times New Roman"/>
          <w:sz w:val="32"/>
          <w:szCs w:val="32"/>
        </w:rPr>
      </w:pPr>
    </w:p>
    <w:p w14:paraId="3ED9F5A3" w14:textId="7D7798DC" w:rsidR="00584947" w:rsidRPr="006C3020" w:rsidRDefault="00FC6AB0" w:rsidP="006670AD">
      <w:pPr>
        <w:spacing w:after="0"/>
        <w:rPr>
          <w:rFonts w:ascii="Times New Roman" w:hAnsi="Times New Roman" w:cs="Times New Roman"/>
          <w:b/>
          <w:bCs/>
          <w:sz w:val="32"/>
          <w:szCs w:val="32"/>
        </w:rPr>
      </w:pPr>
      <w:r>
        <w:rPr>
          <w:rFonts w:ascii="Times New Roman" w:hAnsi="Times New Roman" w:cs="Times New Roman"/>
          <w:b/>
          <w:bCs/>
          <w:sz w:val="32"/>
          <w:szCs w:val="32"/>
        </w:rPr>
        <w:t xml:space="preserve">9. </w:t>
      </w:r>
      <w:r w:rsidR="009842B5" w:rsidRPr="006C3020">
        <w:rPr>
          <w:rFonts w:ascii="Times New Roman" w:hAnsi="Times New Roman" w:cs="Times New Roman"/>
          <w:b/>
          <w:bCs/>
          <w:sz w:val="32"/>
          <w:szCs w:val="32"/>
        </w:rPr>
        <w:t>Post</w:t>
      </w:r>
      <w:r w:rsidR="004D34B3" w:rsidRPr="006C3020">
        <w:rPr>
          <w:rFonts w:ascii="Times New Roman" w:hAnsi="Times New Roman" w:cs="Times New Roman"/>
          <w:b/>
          <w:bCs/>
          <w:sz w:val="32"/>
          <w:szCs w:val="32"/>
        </w:rPr>
        <w:t>inter</w:t>
      </w:r>
      <w:r w:rsidR="009842B5" w:rsidRPr="006C3020">
        <w:rPr>
          <w:rFonts w:ascii="Times New Roman" w:hAnsi="Times New Roman" w:cs="Times New Roman"/>
          <w:b/>
          <w:bCs/>
          <w:sz w:val="32"/>
          <w:szCs w:val="32"/>
        </w:rPr>
        <w:t>vention Checklists</w:t>
      </w:r>
    </w:p>
    <w:p w14:paraId="4AB14F19" w14:textId="382F352D" w:rsidR="00584947" w:rsidRPr="00FC6AB0" w:rsidRDefault="00FC6AB0" w:rsidP="006670AD">
      <w:pPr>
        <w:spacing w:after="0"/>
        <w:rPr>
          <w:rFonts w:ascii="Times New Roman" w:hAnsi="Times New Roman" w:cs="Times New Roman"/>
          <w:b/>
          <w:bCs/>
          <w:sz w:val="32"/>
          <w:szCs w:val="32"/>
        </w:rPr>
      </w:pPr>
      <w:r w:rsidRPr="00FC6AB0">
        <w:rPr>
          <w:rFonts w:ascii="Times New Roman" w:hAnsi="Times New Roman" w:cs="Times New Roman"/>
          <w:b/>
          <w:bCs/>
          <w:sz w:val="32"/>
          <w:szCs w:val="32"/>
        </w:rPr>
        <w:t>9.1</w:t>
      </w:r>
      <w:r w:rsidR="009842B5" w:rsidRPr="00FC6AB0">
        <w:rPr>
          <w:rFonts w:ascii="Times New Roman" w:hAnsi="Times New Roman" w:cs="Times New Roman"/>
          <w:b/>
          <w:bCs/>
          <w:sz w:val="32"/>
          <w:szCs w:val="32"/>
        </w:rPr>
        <w:t>. After death of a student to suicide:</w:t>
      </w:r>
    </w:p>
    <w:p w14:paraId="0F34469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Principal/Administration/Designee:</w:t>
      </w:r>
    </w:p>
    <w:p w14:paraId="6385579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Verify the death of student with police/coroner</w:t>
      </w:r>
    </w:p>
    <w:p w14:paraId="0D7E06F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Contact family</w:t>
      </w:r>
    </w:p>
    <w:p w14:paraId="36DCD8D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___Express sympathy</w:t>
      </w:r>
    </w:p>
    <w:p w14:paraId="5176832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___Determine how to announce to staff/students</w:t>
      </w:r>
    </w:p>
    <w:p w14:paraId="4A93002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___Explore cultural/family beliefs/customs</w:t>
      </w:r>
    </w:p>
    <w:p w14:paraId="0478E75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___Encourage funeral to be after school hours</w:t>
      </w:r>
    </w:p>
    <w:p w14:paraId="2D4F463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Convene crisis team</w:t>
      </w:r>
    </w:p>
    <w:p w14:paraId="5545E83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Inform superintendent/administration of schools where siblings or friends enrolled</w:t>
      </w:r>
    </w:p>
    <w:p w14:paraId="75E9D12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Schedule meeting time/place as soon as possible for de-briefing meeting with staff</w:t>
      </w:r>
    </w:p>
    <w:p w14:paraId="2609C33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___Allow for staff to attend funeral/allow for substitutes if during school hours</w:t>
      </w:r>
    </w:p>
    <w:p w14:paraId="5F924315"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Provide information to other families (work with crisis team)</w:t>
      </w:r>
    </w:p>
    <w:p w14:paraId="0924686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___Facts about student death</w:t>
      </w:r>
    </w:p>
    <w:p w14:paraId="54C50C5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___Warning signs of suicide</w:t>
      </w:r>
    </w:p>
    <w:p w14:paraId="2677E4F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___What the school is doing to help</w:t>
      </w:r>
    </w:p>
    <w:p w14:paraId="60978C6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___How students may respond to grief</w:t>
      </w:r>
    </w:p>
    <w:p w14:paraId="30F23FD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___Available resources in community and school</w:t>
      </w:r>
    </w:p>
    <w:p w14:paraId="588898B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one person as media contact, preferably administrator</w:t>
      </w:r>
    </w:p>
    <w:p w14:paraId="0B585EE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___Prepare for responding to media</w:t>
      </w:r>
    </w:p>
    <w:p w14:paraId="583CBDD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___Educate media on how to report on suicide</w:t>
      </w:r>
    </w:p>
    <w:p w14:paraId="2D4CEF9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___Be alert to media on school premises</w:t>
      </w:r>
    </w:p>
    <w:p w14:paraId="7B8FB2E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Be visible in hallways/lunch time with students</w:t>
      </w:r>
    </w:p>
    <w:p w14:paraId="52CEC28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Provide principal secretary/other secretaries with information:</w:t>
      </w:r>
    </w:p>
    <w:p w14:paraId="61096585"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___Maintain records of crisis team policy and plan</w:t>
      </w:r>
    </w:p>
    <w:p w14:paraId="40888D2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___Follow a script when talking to concerned parents or media</w:t>
      </w:r>
    </w:p>
    <w:p w14:paraId="519C42A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___Collect and keep information on events, calls, and releases</w:t>
      </w:r>
    </w:p>
    <w:p w14:paraId="72B6A61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___Help with information dissemination to staff and parents</w:t>
      </w:r>
    </w:p>
    <w:p w14:paraId="640E7F85"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___Keep impact calendar of events</w:t>
      </w:r>
    </w:p>
    <w:p w14:paraId="1B3EEFF4" w14:textId="0B40942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___Remind principal </w:t>
      </w:r>
      <w:r w:rsidR="003C174A" w:rsidRPr="006C3020">
        <w:rPr>
          <w:rFonts w:ascii="Times New Roman" w:hAnsi="Times New Roman" w:cs="Times New Roman"/>
          <w:sz w:val="32"/>
          <w:szCs w:val="32"/>
        </w:rPr>
        <w:t>to send</w:t>
      </w:r>
      <w:r w:rsidRPr="006C3020">
        <w:rPr>
          <w:rFonts w:ascii="Times New Roman" w:hAnsi="Times New Roman" w:cs="Times New Roman"/>
          <w:sz w:val="32"/>
          <w:szCs w:val="32"/>
        </w:rPr>
        <w:t xml:space="preserve"> thank you</w:t>
      </w:r>
      <w:r w:rsidR="003C174A" w:rsidRPr="006C3020">
        <w:rPr>
          <w:rFonts w:ascii="Times New Roman" w:hAnsi="Times New Roman" w:cs="Times New Roman"/>
          <w:sz w:val="32"/>
          <w:szCs w:val="32"/>
        </w:rPr>
        <w:t xml:space="preserve"> message</w:t>
      </w:r>
      <w:r w:rsidRPr="006C3020">
        <w:rPr>
          <w:rFonts w:ascii="Times New Roman" w:hAnsi="Times New Roman" w:cs="Times New Roman"/>
          <w:sz w:val="32"/>
          <w:szCs w:val="32"/>
        </w:rPr>
        <w:t xml:space="preserve"> to those who helped in crisis</w:t>
      </w:r>
    </w:p>
    <w:p w14:paraId="588826E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___Take the deceased student’s name off roster, attendance, calling and mailing lists</w:t>
      </w:r>
    </w:p>
    <w:p w14:paraId="7A4A3047" w14:textId="5B641E93"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___Permit students to leave school premises only with parental</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permission and documentation</w:t>
      </w:r>
    </w:p>
    <w:p w14:paraId="0B2B205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Get support for yourself</w:t>
      </w:r>
    </w:p>
    <w:p w14:paraId="620DC30C" w14:textId="33FA4F66"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Debrief staff, thank everyone involved</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Crisis Team:</w:t>
      </w:r>
    </w:p>
    <w:p w14:paraId="4500890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Meet with school staff to communicate next steps (before students return)</w:t>
      </w:r>
    </w:p>
    <w:p w14:paraId="40960AC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___Inform them of facts</w:t>
      </w:r>
    </w:p>
    <w:p w14:paraId="5727DBA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___Allow time to express grief</w:t>
      </w:r>
    </w:p>
    <w:p w14:paraId="2F2205A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___Advise as to plan to inform students</w:t>
      </w:r>
    </w:p>
    <w:p w14:paraId="473EF6A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___Provide with resources/handouts (risk factors, reactions to grief)</w:t>
      </w:r>
    </w:p>
    <w:p w14:paraId="55889C7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___Process for students leaving class/school</w:t>
      </w:r>
    </w:p>
    <w:p w14:paraId="74E64AA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___Who to refer media to</w:t>
      </w:r>
    </w:p>
    <w:p w14:paraId="41C9E97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___Counseling sites/areas in school and how to refer students</w:t>
      </w:r>
    </w:p>
    <w:p w14:paraId="7A0D5DB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___Keep routine/but reschedule tests or any stressful event</w:t>
      </w:r>
    </w:p>
    <w:p w14:paraId="6DD0B16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___Prepare for student questions/concerns</w:t>
      </w:r>
    </w:p>
    <w:p w14:paraId="7A33D0A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___Reassure staff they can do it/you can help</w:t>
      </w:r>
    </w:p>
    <w:p w14:paraId="30D8951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___Provide paper &amp; supplies for condolence letters</w:t>
      </w:r>
    </w:p>
    <w:p w14:paraId="7FDBBDD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family liaison</w:t>
      </w:r>
    </w:p>
    <w:p w14:paraId="2C0F977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___Coordinate with administration who called family</w:t>
      </w:r>
    </w:p>
    <w:p w14:paraId="6D324B2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___Visit family</w:t>
      </w:r>
    </w:p>
    <w:p w14:paraId="3D7912D8"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___Obtain accurate information from family</w:t>
      </w:r>
    </w:p>
    <w:p w14:paraId="68D4CAFF" w14:textId="77777777" w:rsidR="00584947" w:rsidRPr="006C3020" w:rsidRDefault="009842B5" w:rsidP="006670AD">
      <w:pPr>
        <w:spacing w:after="0"/>
        <w:rPr>
          <w:rFonts w:ascii="Times New Roman" w:hAnsi="Times New Roman" w:cs="Times New Roman"/>
          <w:sz w:val="32"/>
          <w:szCs w:val="32"/>
          <w:highlight w:val="yellow"/>
        </w:rPr>
      </w:pPr>
      <w:r w:rsidRPr="006C3020">
        <w:rPr>
          <w:rFonts w:ascii="Times New Roman" w:hAnsi="Times New Roman" w:cs="Times New Roman"/>
          <w:sz w:val="32"/>
          <w:szCs w:val="32"/>
        </w:rPr>
        <w:t>___Obtain names of friends of son/daughter that may be affected</w:t>
      </w:r>
    </w:p>
    <w:p w14:paraId="467C935F" w14:textId="4C5CCABF"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___Inform </w:t>
      </w:r>
      <w:r w:rsidR="004D34B3" w:rsidRPr="006C3020">
        <w:rPr>
          <w:rFonts w:ascii="Times New Roman" w:hAnsi="Times New Roman" w:cs="Times New Roman"/>
          <w:sz w:val="32"/>
          <w:szCs w:val="32"/>
        </w:rPr>
        <w:t xml:space="preserve">them </w:t>
      </w:r>
      <w:r w:rsidRPr="006C3020">
        <w:rPr>
          <w:rFonts w:ascii="Times New Roman" w:hAnsi="Times New Roman" w:cs="Times New Roman"/>
          <w:sz w:val="32"/>
          <w:szCs w:val="32"/>
        </w:rPr>
        <w:t>of school procedures</w:t>
      </w:r>
    </w:p>
    <w:p w14:paraId="342E6B38"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___Ask about family needs/offer community resources</w:t>
      </w:r>
    </w:p>
    <w:p w14:paraId="73D416A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___Attend funeral</w:t>
      </w:r>
    </w:p>
    <w:p w14:paraId="2A76510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___Communicate with crisis team the family needs</w:t>
      </w:r>
    </w:p>
    <w:p w14:paraId="180E2D5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___Gather and deliver student personal items after funeral when arranged with family</w:t>
      </w:r>
    </w:p>
    <w:p w14:paraId="72EF23B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roamers</w:t>
      </w:r>
    </w:p>
    <w:p w14:paraId="5B3B43D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___Monitor students in halls/lunch periods</w:t>
      </w:r>
    </w:p>
    <w:p w14:paraId="0BA710F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___Escort students to/from crisis center</w:t>
      </w:r>
    </w:p>
    <w:p w14:paraId="23417BA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___Talk to students/staff</w:t>
      </w:r>
    </w:p>
    <w:p w14:paraId="4C36BEEE" w14:textId="380641F3"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___Relieve teachers who may need to go to crisis room or be alone</w:t>
      </w:r>
    </w:p>
    <w:p w14:paraId="6B47838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___Be willing to help in any way</w:t>
      </w:r>
    </w:p>
    <w:p w14:paraId="318EC94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Call on regional/local mental health agencies/clergy</w:t>
      </w:r>
    </w:p>
    <w:p w14:paraId="4DCCC22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___Help in crisis center</w:t>
      </w:r>
    </w:p>
    <w:p w14:paraId="4341E4D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___Make aware of student loss</w:t>
      </w:r>
    </w:p>
    <w:p w14:paraId="51F57B5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Provide information to other families (work with administration)</w:t>
      </w:r>
    </w:p>
    <w:p w14:paraId="518A04B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___Facts of student loss</w:t>
      </w:r>
    </w:p>
    <w:p w14:paraId="36E38BD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___Warning signs/risk factors</w:t>
      </w:r>
    </w:p>
    <w:p w14:paraId="52797DA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___Resources for school and community</w:t>
      </w:r>
    </w:p>
    <w:p w14:paraId="19D5ED0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___How to help students going through grief</w:t>
      </w:r>
    </w:p>
    <w:p w14:paraId="3EF3B17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Compile list of students/staff at-risk</w:t>
      </w:r>
    </w:p>
    <w:p w14:paraId="25ECD0D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___Interview/counsel</w:t>
      </w:r>
    </w:p>
    <w:p w14:paraId="0915A0E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___Monitor/follow-up</w:t>
      </w:r>
    </w:p>
    <w:p w14:paraId="1DCB7A7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___Check attendance log of highly vulnerable students &amp; follow-up</w:t>
      </w:r>
    </w:p>
    <w:p w14:paraId="2226F7C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Designate crisis counseling areas and who to staff them</w:t>
      </w:r>
    </w:p>
    <w:p w14:paraId="5AA3C7F6" w14:textId="631CE696"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___Document who attends and follow-up</w:t>
      </w:r>
    </w:p>
    <w:p w14:paraId="583AFCA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___ Staff meeting with students/teachers:</w:t>
      </w:r>
    </w:p>
    <w:p w14:paraId="69FBC67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___1st hour in individual classes</w:t>
      </w:r>
    </w:p>
    <w:p w14:paraId="7AFACD9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___Read announcement with sensitivity</w:t>
      </w:r>
    </w:p>
    <w:p w14:paraId="02AD7FA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___Share facts not morbid details</w:t>
      </w:r>
    </w:p>
    <w:p w14:paraId="55062DD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___Allow students time to express feelings</w:t>
      </w:r>
    </w:p>
    <w:p w14:paraId="691854B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___Explain feelings of grief (handout) and explain own feelings</w:t>
      </w:r>
    </w:p>
    <w:p w14:paraId="6577AEC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___Give students list of resources (school/community) and school crisis room</w:t>
      </w:r>
    </w:p>
    <w:p w14:paraId="3B78D32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___Modify lesson plans for time with students</w:t>
      </w:r>
    </w:p>
    <w:p w14:paraId="25491DE4" w14:textId="2F96351F"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___Students will be allowed to attend funeral services with parent</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consent</w:t>
      </w:r>
    </w:p>
    <w:p w14:paraId="010C797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___Take care of yourself</w:t>
      </w:r>
    </w:p>
    <w:p w14:paraId="569B8DB6"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Debrief with staff as often as necessary</w:t>
      </w:r>
    </w:p>
    <w:p w14:paraId="289858A9"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Document steps taken/calls made</w:t>
      </w:r>
    </w:p>
    <w:p w14:paraId="778E0CA7"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Continue on follow-up with students as needed (grief groups, etc.)</w:t>
      </w:r>
    </w:p>
    <w:p w14:paraId="1F886AE4"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 Student Services Staff</w:t>
      </w:r>
    </w:p>
    <w:p w14:paraId="4F7968F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___Staff crisis rooms – keep record of who attends</w:t>
      </w:r>
    </w:p>
    <w:p w14:paraId="7FBDD30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___Listen to and support staff/students</w:t>
      </w:r>
    </w:p>
    <w:p w14:paraId="3054BB6F"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___Clarify information</w:t>
      </w:r>
    </w:p>
    <w:p w14:paraId="3DA764B8"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___Encourage expression of feelings</w:t>
      </w:r>
    </w:p>
    <w:p w14:paraId="59CFC70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___Provide grief information</w:t>
      </w:r>
    </w:p>
    <w:p w14:paraId="1314204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___Be nonjudgmental about grieving methods</w:t>
      </w:r>
    </w:p>
    <w:p w14:paraId="062631FD"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___Contact parents if necessary (document)</w:t>
      </w:r>
    </w:p>
    <w:p w14:paraId="013B64CA" w14:textId="66C6E421"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___Attend funeral/visitation</w:t>
      </w:r>
    </w:p>
    <w:p w14:paraId="5E96436B" w14:textId="77777777" w:rsidR="00584947" w:rsidRPr="006C3020" w:rsidRDefault="00584947" w:rsidP="006670AD">
      <w:pPr>
        <w:spacing w:after="0"/>
        <w:rPr>
          <w:rFonts w:ascii="Times New Roman" w:hAnsi="Times New Roman" w:cs="Times New Roman"/>
          <w:sz w:val="32"/>
          <w:szCs w:val="32"/>
        </w:rPr>
      </w:pPr>
    </w:p>
    <w:p w14:paraId="45A535E4" w14:textId="2892656D" w:rsidR="00584947" w:rsidRPr="006C3020" w:rsidRDefault="00FC6AB0" w:rsidP="006670AD">
      <w:pPr>
        <w:spacing w:after="0"/>
        <w:rPr>
          <w:rFonts w:ascii="Times New Roman" w:hAnsi="Times New Roman" w:cs="Times New Roman"/>
          <w:b/>
          <w:bCs/>
          <w:sz w:val="32"/>
          <w:szCs w:val="32"/>
        </w:rPr>
      </w:pPr>
      <w:r w:rsidRPr="00FC6AB0">
        <w:rPr>
          <w:rFonts w:ascii="Times New Roman" w:hAnsi="Times New Roman" w:cs="Times New Roman"/>
          <w:b/>
          <w:bCs/>
          <w:sz w:val="32"/>
          <w:szCs w:val="32"/>
        </w:rPr>
        <w:t>10.</w:t>
      </w:r>
      <w:r>
        <w:rPr>
          <w:rFonts w:ascii="Times New Roman" w:hAnsi="Times New Roman" w:cs="Times New Roman"/>
          <w:sz w:val="32"/>
          <w:szCs w:val="32"/>
        </w:rPr>
        <w:t xml:space="preserve"> </w:t>
      </w:r>
      <w:r w:rsidR="009842B5" w:rsidRPr="006C3020">
        <w:rPr>
          <w:rFonts w:ascii="Times New Roman" w:hAnsi="Times New Roman" w:cs="Times New Roman"/>
          <w:b/>
          <w:bCs/>
          <w:sz w:val="32"/>
          <w:szCs w:val="32"/>
        </w:rPr>
        <w:t>SCALE FOR ASSESSING SUICIDAL RISKS</w:t>
      </w:r>
    </w:p>
    <w:p w14:paraId="5E396514" w14:textId="77777777" w:rsidR="00542C8B"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items in this scale are meant to be guidelines. The scale gives different ways of looking at a person. Its</w:t>
      </w:r>
      <w:r w:rsidR="00542C8B" w:rsidRPr="006C3020">
        <w:rPr>
          <w:rFonts w:ascii="Times New Roman" w:hAnsi="Times New Roman" w:cs="Times New Roman"/>
          <w:sz w:val="32"/>
          <w:szCs w:val="32"/>
        </w:rPr>
        <w:t xml:space="preserve"> </w:t>
      </w:r>
      <w:r w:rsidRPr="006C3020">
        <w:rPr>
          <w:rFonts w:ascii="Times New Roman" w:hAnsi="Times New Roman" w:cs="Times New Roman"/>
          <w:sz w:val="32"/>
          <w:szCs w:val="32"/>
        </w:rPr>
        <w:t>prime purpose is to judge a person’s lethality; i.e., the probability he or she will kill himself/herself.</w:t>
      </w:r>
    </w:p>
    <w:p w14:paraId="3EC48D5C" w14:textId="12B2CBB1"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first four items are the ones to be immediately concerned about. The rest are important, but the former</w:t>
      </w:r>
      <w:r w:rsidR="00542C8B" w:rsidRPr="006C3020">
        <w:rPr>
          <w:rFonts w:ascii="Times New Roman" w:hAnsi="Times New Roman" w:cs="Times New Roman"/>
          <w:sz w:val="32"/>
          <w:szCs w:val="32"/>
        </w:rPr>
        <w:t xml:space="preserve"> </w:t>
      </w:r>
      <w:r w:rsidRPr="006C3020">
        <w:rPr>
          <w:rFonts w:ascii="Times New Roman" w:hAnsi="Times New Roman" w:cs="Times New Roman"/>
          <w:sz w:val="32"/>
          <w:szCs w:val="32"/>
        </w:rPr>
        <w:t>are the ones that give you the best</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clues on the level of lethality.</w:t>
      </w:r>
    </w:p>
    <w:p w14:paraId="156FD79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There are no numerical cut-off points for rating, but a score of 9 certainly indicates a high lethality rating.</w:t>
      </w:r>
    </w:p>
    <w:p w14:paraId="7054229D" w14:textId="77777777" w:rsidR="00FC6AB0" w:rsidRDefault="00FC6AB0" w:rsidP="006670AD">
      <w:pPr>
        <w:spacing w:after="0"/>
        <w:rPr>
          <w:rFonts w:ascii="Times New Roman" w:hAnsi="Times New Roman" w:cs="Times New Roman"/>
          <w:sz w:val="32"/>
          <w:szCs w:val="32"/>
        </w:rPr>
      </w:pPr>
    </w:p>
    <w:p w14:paraId="79B848B8" w14:textId="39373E7F"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You can also add your own items depending on the population you work with. Essentially, your clinical judgment</w:t>
      </w:r>
      <w:r w:rsidR="00542C8B" w:rsidRPr="006C3020">
        <w:rPr>
          <w:rFonts w:ascii="Times New Roman" w:hAnsi="Times New Roman" w:cs="Times New Roman"/>
          <w:sz w:val="32"/>
          <w:szCs w:val="32"/>
        </w:rPr>
        <w:t xml:space="preserve"> </w:t>
      </w:r>
      <w:r w:rsidRPr="006C3020">
        <w:rPr>
          <w:rFonts w:ascii="Times New Roman" w:hAnsi="Times New Roman" w:cs="Times New Roman"/>
          <w:sz w:val="32"/>
          <w:szCs w:val="32"/>
        </w:rPr>
        <w:t>is the best measurement and relies on you as a measuring instrument. There is no substitute for the interaction that</w:t>
      </w:r>
      <w:r w:rsidR="00542C8B" w:rsidRPr="006C3020">
        <w:rPr>
          <w:rFonts w:ascii="Times New Roman" w:hAnsi="Times New Roman" w:cs="Times New Roman"/>
          <w:sz w:val="32"/>
          <w:szCs w:val="32"/>
        </w:rPr>
        <w:t xml:space="preserve"> </w:t>
      </w:r>
      <w:r w:rsidRPr="006C3020">
        <w:rPr>
          <w:rFonts w:ascii="Times New Roman" w:hAnsi="Times New Roman" w:cs="Times New Roman"/>
          <w:sz w:val="32"/>
          <w:szCs w:val="32"/>
        </w:rPr>
        <w:t>goes on between you and the student.</w:t>
      </w:r>
    </w:p>
    <w:p w14:paraId="1765510D" w14:textId="77777777" w:rsidR="00EA491F" w:rsidRDefault="00EA491F" w:rsidP="006670AD">
      <w:pPr>
        <w:spacing w:after="0"/>
        <w:rPr>
          <w:rFonts w:ascii="Times New Roman" w:hAnsi="Times New Roman" w:cs="Times New Roman"/>
          <w:sz w:val="32"/>
          <w:szCs w:val="32"/>
        </w:rPr>
      </w:pPr>
    </w:p>
    <w:p w14:paraId="4F9D034B" w14:textId="59C5B488" w:rsidR="00EA491F" w:rsidRDefault="003A6656" w:rsidP="006670AD">
      <w:pPr>
        <w:spacing w:after="0"/>
        <w:rPr>
          <w:rFonts w:ascii="Times New Roman" w:hAnsi="Times New Roman" w:cs="Times New Roman"/>
          <w:sz w:val="32"/>
          <w:szCs w:val="32"/>
        </w:rPr>
      </w:pPr>
      <w:r>
        <w:rPr>
          <w:rFonts w:ascii="Times New Roman" w:hAnsi="Times New Roman" w:cs="Times New Roman"/>
          <w:b/>
          <w:bCs/>
          <w:sz w:val="32"/>
          <w:szCs w:val="32"/>
        </w:rPr>
        <w:t>Caution</w:t>
      </w:r>
      <w:r w:rsidR="00EA491F" w:rsidRPr="00EA491F">
        <w:rPr>
          <w:rFonts w:ascii="Times New Roman" w:hAnsi="Times New Roman" w:cs="Times New Roman"/>
          <w:b/>
          <w:bCs/>
          <w:sz w:val="32"/>
          <w:szCs w:val="32"/>
        </w:rPr>
        <w:t>:</w:t>
      </w:r>
      <w:r w:rsidR="00EA491F">
        <w:rPr>
          <w:rFonts w:ascii="Times New Roman" w:hAnsi="Times New Roman" w:cs="Times New Roman"/>
          <w:sz w:val="32"/>
          <w:szCs w:val="32"/>
        </w:rPr>
        <w:t xml:space="preserve"> </w:t>
      </w:r>
      <w:r w:rsidR="00EA491F" w:rsidRPr="00EA491F">
        <w:rPr>
          <w:rFonts w:ascii="Times New Roman" w:hAnsi="Times New Roman" w:cs="Times New Roman"/>
          <w:i/>
          <w:iCs/>
          <w:sz w:val="32"/>
          <w:szCs w:val="32"/>
        </w:rPr>
        <w:t xml:space="preserve">This assessment is to be administered </w:t>
      </w:r>
      <w:r>
        <w:rPr>
          <w:rFonts w:ascii="Times New Roman" w:hAnsi="Times New Roman" w:cs="Times New Roman"/>
          <w:i/>
          <w:iCs/>
          <w:sz w:val="32"/>
          <w:szCs w:val="32"/>
        </w:rPr>
        <w:t xml:space="preserve">only </w:t>
      </w:r>
      <w:r w:rsidR="00EA491F" w:rsidRPr="00EA491F">
        <w:rPr>
          <w:rFonts w:ascii="Times New Roman" w:hAnsi="Times New Roman" w:cs="Times New Roman"/>
          <w:i/>
          <w:iCs/>
          <w:sz w:val="32"/>
          <w:szCs w:val="32"/>
        </w:rPr>
        <w:t>by a trained and licensed clinician, psychologist</w:t>
      </w:r>
      <w:r>
        <w:rPr>
          <w:rFonts w:ascii="Times New Roman" w:hAnsi="Times New Roman" w:cs="Times New Roman"/>
          <w:i/>
          <w:iCs/>
          <w:sz w:val="32"/>
          <w:szCs w:val="32"/>
        </w:rPr>
        <w:t xml:space="preserve"> or </w:t>
      </w:r>
      <w:r w:rsidR="00EA491F" w:rsidRPr="00EA491F">
        <w:rPr>
          <w:rFonts w:ascii="Times New Roman" w:hAnsi="Times New Roman" w:cs="Times New Roman"/>
          <w:i/>
          <w:iCs/>
          <w:sz w:val="32"/>
          <w:szCs w:val="32"/>
        </w:rPr>
        <w:t>psychiatrist</w:t>
      </w:r>
      <w:r>
        <w:rPr>
          <w:rFonts w:ascii="Times New Roman" w:hAnsi="Times New Roman" w:cs="Times New Roman"/>
          <w:i/>
          <w:iCs/>
          <w:sz w:val="32"/>
          <w:szCs w:val="32"/>
        </w:rPr>
        <w:t>.</w:t>
      </w:r>
    </w:p>
    <w:p w14:paraId="70DEDC08" w14:textId="77777777" w:rsidR="00FC6AB0" w:rsidRPr="006C3020" w:rsidRDefault="00FC6AB0" w:rsidP="006670AD">
      <w:pPr>
        <w:spacing w:after="0"/>
        <w:rPr>
          <w:rFonts w:ascii="Times New Roman" w:hAnsi="Times New Roman" w:cs="Times New Roman"/>
          <w:sz w:val="32"/>
          <w:szCs w:val="32"/>
        </w:rPr>
      </w:pPr>
    </w:p>
    <w:p w14:paraId="62119E29" w14:textId="491D015D"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 How specific are the ideas?</w:t>
      </w:r>
      <w:r w:rsidR="00542C8B" w:rsidRPr="006C3020">
        <w:rPr>
          <w:rFonts w:ascii="Times New Roman" w:hAnsi="Times New Roman" w:cs="Times New Roman"/>
          <w:b/>
          <w:bCs/>
          <w:sz w:val="32"/>
          <w:szCs w:val="32"/>
        </w:rPr>
        <w:t xml:space="preserve"> </w:t>
      </w:r>
      <w:r w:rsidR="004C027D" w:rsidRPr="006C3020">
        <w:rPr>
          <w:rFonts w:ascii="Times New Roman" w:hAnsi="Times New Roman" w:cs="Times New Roman"/>
          <w:b/>
          <w:bCs/>
          <w:sz w:val="32"/>
          <w:szCs w:val="32"/>
        </w:rPr>
        <w:t>(</w:t>
      </w:r>
      <w:r w:rsidRPr="006C3020">
        <w:rPr>
          <w:rFonts w:ascii="Times New Roman" w:hAnsi="Times New Roman" w:cs="Times New Roman"/>
          <w:sz w:val="32"/>
          <w:szCs w:val="32"/>
        </w:rPr>
        <w:t>0</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Abstract and general thoughts, no specific events related to suicide, such as a method</w:t>
      </w:r>
      <w:r w:rsidR="00542C8B"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1</w:t>
      </w:r>
      <w:r w:rsidR="00542C8B"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thought of some specific events or circumstances related to suicide</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2</w:t>
      </w:r>
      <w:r w:rsidR="004C027D" w:rsidRPr="006C3020">
        <w:rPr>
          <w:rFonts w:ascii="Times New Roman" w:hAnsi="Times New Roman" w:cs="Times New Roman"/>
          <w:sz w:val="32"/>
          <w:szCs w:val="32"/>
        </w:rPr>
        <w:t xml:space="preserve">) </w:t>
      </w:r>
      <w:r w:rsidRPr="006C3020">
        <w:rPr>
          <w:rFonts w:ascii="Times New Roman" w:hAnsi="Times New Roman" w:cs="Times New Roman"/>
          <w:sz w:val="32"/>
          <w:szCs w:val="32"/>
        </w:rPr>
        <w:t>Has considered many specific acts or circumstances related to suicide</w:t>
      </w:r>
    </w:p>
    <w:p w14:paraId="4FA310EE" w14:textId="3253C657"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2. Method</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(0)</w:t>
      </w:r>
      <w:r w:rsidRPr="006C3020">
        <w:rPr>
          <w:rFonts w:ascii="Times New Roman" w:hAnsi="Times New Roman" w:cs="Times New Roman"/>
          <w:sz w:val="32"/>
          <w:szCs w:val="32"/>
        </w:rPr>
        <w:t xml:space="preserve"> Not thought about</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1</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Possibilities have been considered, but no specific methods picked out</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2</w:t>
      </w:r>
      <w:r w:rsidR="004C027D" w:rsidRPr="006C3020">
        <w:rPr>
          <w:rFonts w:ascii="Times New Roman" w:hAnsi="Times New Roman" w:cs="Times New Roman"/>
          <w:sz w:val="32"/>
          <w:szCs w:val="32"/>
        </w:rPr>
        <w:t xml:space="preserve">) </w:t>
      </w:r>
      <w:r w:rsidRPr="006C3020">
        <w:rPr>
          <w:rFonts w:ascii="Times New Roman" w:hAnsi="Times New Roman" w:cs="Times New Roman"/>
          <w:sz w:val="32"/>
          <w:szCs w:val="32"/>
        </w:rPr>
        <w:t>Has been definitely chosen</w:t>
      </w:r>
    </w:p>
    <w:p w14:paraId="2DF32A61" w14:textId="251D5625"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3. Availability of the method</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0</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not been purchased; e.g., type of pill not decided or purchased, gun not bought</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1</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been obtained but not readily available</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2</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Ready immediately; e.g., the gun is in the house</w:t>
      </w:r>
    </w:p>
    <w:p w14:paraId="042CFF0A" w14:textId="4105A6C2"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4. Stage of plan</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0</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Nothing ready</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1</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About to be put into effect</w:t>
      </w:r>
      <w:r w:rsidR="004C027D" w:rsidRPr="006C3020">
        <w:rPr>
          <w:rFonts w:ascii="Times New Roman" w:hAnsi="Times New Roman" w:cs="Times New Roman"/>
          <w:b/>
          <w:bCs/>
          <w:sz w:val="32"/>
          <w:szCs w:val="32"/>
        </w:rPr>
        <w:t xml:space="preserve"> </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2</w:t>
      </w:r>
      <w:r w:rsidR="004C027D" w:rsidRPr="006C3020">
        <w:rPr>
          <w:rFonts w:ascii="Times New Roman" w:hAnsi="Times New Roman" w:cs="Times New Roman"/>
          <w:sz w:val="32"/>
          <w:szCs w:val="32"/>
        </w:rPr>
        <w:t>)</w:t>
      </w:r>
      <w:r w:rsidRPr="006C3020">
        <w:rPr>
          <w:rFonts w:ascii="Times New Roman" w:hAnsi="Times New Roman" w:cs="Times New Roman"/>
          <w:sz w:val="32"/>
          <w:szCs w:val="32"/>
        </w:rPr>
        <w:t xml:space="preserve"> Ready</w:t>
      </w:r>
    </w:p>
    <w:p w14:paraId="47FFD993" w14:textId="4E9CB054"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5. Second source’s opinion on risk of suicide (a family member or close friend)</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No chance of committing suicide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Will try under certain conditions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Definitely will try</w:t>
      </w:r>
    </w:p>
    <w:p w14:paraId="321E6510" w14:textId="31BDCD5A"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6. Person’s report of intent to commit suicide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Wants to live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Is not sure, waiting to see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Wants to die</w:t>
      </w:r>
    </w:p>
    <w:p w14:paraId="7FAB99DD" w14:textId="39F6458B"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7. Person’s attitude toward living</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Gives good reasons for living</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 xml:space="preserve">) </w:t>
      </w:r>
      <w:r w:rsidRPr="006C3020">
        <w:rPr>
          <w:rFonts w:ascii="Times New Roman" w:hAnsi="Times New Roman" w:cs="Times New Roman"/>
          <w:sz w:val="32"/>
          <w:szCs w:val="32"/>
        </w:rPr>
        <w:t>Says reasons for dying equal or outweigh reasons for living</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Sees no reason for living</w:t>
      </w:r>
    </w:p>
    <w:p w14:paraId="247E7611" w14:textId="715D49DA"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lastRenderedPageBreak/>
        <w:t>8. Person’s feelings about his/her suicidal thoughts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Feels negative about them</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Is in acute distress or ambivalent about them</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Accepts them</w:t>
      </w:r>
    </w:p>
    <w:p w14:paraId="56A7141A" w14:textId="36C9643E"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9. Person’s sense of control over his/her thoughts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Keeps them under control</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Is afraid he/she will be driven to do something and wants someone to control him/her</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No longer makes any attempt to keep suicidal thoughts under control</w:t>
      </w:r>
    </w:p>
    <w:p w14:paraId="45732031" w14:textId="6CB704D4"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10. Frequency of thoughts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Isolated and fleeting thoughts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Periods of persistent thoughts</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Constant and persistent thoughts</w:t>
      </w:r>
    </w:p>
    <w:p w14:paraId="167D4086" w14:textId="1843C7F0"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11. Person’s perception of sources of help</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numerous and reliable sources of help</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Sources exist, but are few or unreliable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nowhere to turn</w:t>
      </w:r>
    </w:p>
    <w:p w14:paraId="2FA15D28" w14:textId="6A91C9B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12. Is the person seeking help?</w:t>
      </w:r>
      <w:r w:rsidR="001E04D8" w:rsidRPr="006C3020">
        <w:rPr>
          <w:rFonts w:ascii="Times New Roman" w:hAnsi="Times New Roman" w:cs="Times New Roman"/>
          <w:sz w:val="32"/>
          <w:szCs w:val="32"/>
        </w:rPr>
        <w:t xml:space="preserve"> (</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not sought help because he/she has not felt a need for it</w:t>
      </w:r>
      <w:r w:rsidR="001E04D8" w:rsidRPr="006C3020">
        <w:rPr>
          <w:rFonts w:ascii="Times New Roman" w:hAnsi="Times New Roman" w:cs="Times New Roman"/>
          <w:sz w:val="32"/>
          <w:szCs w:val="32"/>
        </w:rPr>
        <w:t xml:space="preserve"> (</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sought or is seeking help</w:t>
      </w:r>
      <w:r w:rsidR="001E04D8" w:rsidRPr="006C3020">
        <w:rPr>
          <w:rFonts w:ascii="Times New Roman" w:hAnsi="Times New Roman" w:cs="Times New Roman"/>
          <w:sz w:val="32"/>
          <w:szCs w:val="32"/>
        </w:rPr>
        <w:t xml:space="preserve"> (</w:t>
      </w:r>
      <w:r w:rsidRPr="006C3020">
        <w:rPr>
          <w:rFonts w:ascii="Times New Roman" w:hAnsi="Times New Roman" w:cs="Times New Roman"/>
          <w:sz w:val="32"/>
          <w:szCs w:val="32"/>
        </w:rPr>
        <w:t>2</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not sought help because he/she does not want interference with any plans</w:t>
      </w:r>
    </w:p>
    <w:p w14:paraId="594F5328" w14:textId="36329FB8"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13. Preparations for death</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0</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None</w:t>
      </w:r>
      <w:r w:rsidR="001E04D8" w:rsidRPr="006C3020">
        <w:rPr>
          <w:rFonts w:ascii="Times New Roman" w:hAnsi="Times New Roman" w:cs="Times New Roman"/>
          <w:b/>
          <w:bCs/>
          <w:sz w:val="32"/>
          <w:szCs w:val="32"/>
        </w:rPr>
        <w:t xml:space="preserve"> </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1</w:t>
      </w:r>
      <w:r w:rsidR="001E04D8"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thought about them</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2</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Planned out or written</w:t>
      </w:r>
    </w:p>
    <w:p w14:paraId="2B8069F8" w14:textId="42988B7D"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14. Suicide note</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0</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Not thought about</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1</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Considered, but not planned out or written</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2</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Planned out or written</w:t>
      </w:r>
    </w:p>
    <w:p w14:paraId="5BBC9366" w14:textId="414DCD9D"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15. Thoughts about the future</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0</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Definite plans</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1</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Has mentioned vague plans</w:t>
      </w:r>
      <w:r w:rsidR="00EF0C2E" w:rsidRPr="006C3020">
        <w:rPr>
          <w:rFonts w:ascii="Times New Roman" w:hAnsi="Times New Roman" w:cs="Times New Roman"/>
          <w:b/>
          <w:bCs/>
          <w:sz w:val="32"/>
          <w:szCs w:val="32"/>
        </w:rPr>
        <w:t xml:space="preserve"> </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2</w:t>
      </w:r>
      <w:r w:rsidR="00EF0C2E" w:rsidRPr="006C3020">
        <w:rPr>
          <w:rFonts w:ascii="Times New Roman" w:hAnsi="Times New Roman" w:cs="Times New Roman"/>
          <w:sz w:val="32"/>
          <w:szCs w:val="32"/>
        </w:rPr>
        <w:t>)</w:t>
      </w:r>
      <w:r w:rsidRPr="006C3020">
        <w:rPr>
          <w:rFonts w:ascii="Times New Roman" w:hAnsi="Times New Roman" w:cs="Times New Roman"/>
          <w:sz w:val="32"/>
          <w:szCs w:val="32"/>
        </w:rPr>
        <w:t xml:space="preserve"> No plans at all</w:t>
      </w:r>
    </w:p>
    <w:p w14:paraId="076F34BF" w14:textId="2FA7BB7F"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16. Alcohol and any other drugs</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0</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Not a drug taker</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1</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Takes drugs socially</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2</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Continually turning to drugs</w:t>
      </w:r>
    </w:p>
    <w:p w14:paraId="61F6E273" w14:textId="4A5956AD"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17. Prior attempts</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0</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None</w:t>
      </w:r>
      <w:r w:rsidR="00E03F15" w:rsidRPr="006C3020">
        <w:rPr>
          <w:rFonts w:ascii="Times New Roman" w:hAnsi="Times New Roman" w:cs="Times New Roman"/>
          <w:b/>
          <w:bCs/>
          <w:sz w:val="32"/>
          <w:szCs w:val="32"/>
        </w:rPr>
        <w:t xml:space="preserve"> </w:t>
      </w:r>
      <w:r w:rsidRPr="006C3020">
        <w:rPr>
          <w:rFonts w:ascii="Times New Roman" w:hAnsi="Times New Roman" w:cs="Times New Roman"/>
          <w:sz w:val="32"/>
          <w:szCs w:val="32"/>
        </w:rPr>
        <w:t>OR</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2</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Any prior attempts</w:t>
      </w:r>
    </w:p>
    <w:p w14:paraId="175507EB" w14:textId="21C7C414"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18. Believe that they were involved in someone’s death</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0</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Do not believe</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1</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Questioning</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2</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Definitely believe</w:t>
      </w:r>
    </w:p>
    <w:p w14:paraId="4FFDD9E9" w14:textId="03DF0888"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19. Special Day</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0</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None at all approaching</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1</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One approaching</w:t>
      </w:r>
      <w:r w:rsidR="00E03F15" w:rsidRPr="006C3020">
        <w:rPr>
          <w:rFonts w:ascii="Times New Roman" w:hAnsi="Times New Roman" w:cs="Times New Roman"/>
          <w:b/>
          <w:bCs/>
          <w:sz w:val="32"/>
          <w:szCs w:val="32"/>
        </w:rPr>
        <w:t xml:space="preserve"> </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2</w:t>
      </w:r>
      <w:r w:rsidR="00E03F15" w:rsidRPr="006C3020">
        <w:rPr>
          <w:rFonts w:ascii="Times New Roman" w:hAnsi="Times New Roman" w:cs="Times New Roman"/>
          <w:sz w:val="32"/>
          <w:szCs w:val="32"/>
        </w:rPr>
        <w:t>)</w:t>
      </w:r>
      <w:r w:rsidRPr="006C3020">
        <w:rPr>
          <w:rFonts w:ascii="Times New Roman" w:hAnsi="Times New Roman" w:cs="Times New Roman"/>
          <w:sz w:val="32"/>
          <w:szCs w:val="32"/>
        </w:rPr>
        <w:t xml:space="preserve"> Imminent</w:t>
      </w:r>
    </w:p>
    <w:p w14:paraId="589D9091"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b/>
          <w:bCs/>
          <w:sz w:val="32"/>
          <w:szCs w:val="32"/>
        </w:rPr>
        <w:t>Total Score:</w:t>
      </w:r>
      <w:r w:rsidRPr="006C3020">
        <w:rPr>
          <w:rFonts w:ascii="Times New Roman" w:hAnsi="Times New Roman" w:cs="Times New Roman"/>
          <w:sz w:val="32"/>
          <w:szCs w:val="32"/>
        </w:rPr>
        <w:t xml:space="preserve"> _____________</w:t>
      </w:r>
    </w:p>
    <w:p w14:paraId="4D1D6935" w14:textId="77777777" w:rsidR="003C174A" w:rsidRPr="006C3020" w:rsidRDefault="003C174A" w:rsidP="006670AD">
      <w:pPr>
        <w:spacing w:after="0"/>
        <w:rPr>
          <w:rFonts w:ascii="Times New Roman" w:hAnsi="Times New Roman" w:cs="Times New Roman"/>
          <w:sz w:val="32"/>
          <w:szCs w:val="32"/>
        </w:rPr>
      </w:pPr>
    </w:p>
    <w:p w14:paraId="23F64F38" w14:textId="5898380B" w:rsidR="00EF0C2E"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Person(s) completing</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assessment________________________________</w:t>
      </w:r>
    </w:p>
    <w:p w14:paraId="150B22D8" w14:textId="62AAE34C" w:rsidR="0049491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Date: ______________</w:t>
      </w:r>
      <w:r w:rsidR="00FC6AB0">
        <w:rPr>
          <w:rFonts w:ascii="Times New Roman" w:hAnsi="Times New Roman" w:cs="Times New Roman"/>
          <w:sz w:val="32"/>
          <w:szCs w:val="32"/>
        </w:rPr>
        <w:t>___________________________</w:t>
      </w:r>
    </w:p>
    <w:p w14:paraId="50DECAA0" w14:textId="77777777" w:rsidR="00FC6AB0" w:rsidRPr="006C3020" w:rsidRDefault="00FC6AB0" w:rsidP="006670AD">
      <w:pPr>
        <w:spacing w:after="0"/>
        <w:rPr>
          <w:rFonts w:ascii="Times New Roman" w:hAnsi="Times New Roman" w:cs="Times New Roman"/>
          <w:sz w:val="32"/>
          <w:szCs w:val="32"/>
        </w:rPr>
      </w:pPr>
    </w:p>
    <w:p w14:paraId="43B7CA83" w14:textId="07A1369A" w:rsidR="00494910"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w:t>
      </w:r>
      <w:r w:rsidR="00FC6AB0">
        <w:rPr>
          <w:rFonts w:ascii="Times New Roman" w:hAnsi="Times New Roman" w:cs="Times New Roman"/>
          <w:sz w:val="32"/>
          <w:szCs w:val="32"/>
        </w:rPr>
        <w:t>________________________________</w:t>
      </w:r>
      <w:r w:rsidR="00A47520">
        <w:rPr>
          <w:rFonts w:ascii="Times New Roman" w:hAnsi="Times New Roman" w:cs="Times New Roman"/>
          <w:sz w:val="32"/>
          <w:szCs w:val="32"/>
        </w:rPr>
        <w:t xml:space="preserve"> </w:t>
      </w:r>
      <w:r w:rsidRPr="006C3020">
        <w:rPr>
          <w:rFonts w:ascii="Times New Roman" w:hAnsi="Times New Roman" w:cs="Times New Roman"/>
          <w:sz w:val="32"/>
          <w:szCs w:val="32"/>
        </w:rPr>
        <w:t>give my permission for</w:t>
      </w:r>
      <w:r w:rsidR="00A47520">
        <w:rPr>
          <w:rFonts w:ascii="Times New Roman" w:hAnsi="Times New Roman" w:cs="Times New Roman"/>
          <w:sz w:val="32"/>
          <w:szCs w:val="32"/>
        </w:rPr>
        <w:t>________________________(Name of School)</w:t>
      </w:r>
      <w:r w:rsidRPr="006C3020">
        <w:rPr>
          <w:rFonts w:ascii="Times New Roman" w:hAnsi="Times New Roman" w:cs="Times New Roman"/>
          <w:sz w:val="32"/>
          <w:szCs w:val="32"/>
        </w:rPr>
        <w:t xml:space="preserve"> Student Services Staff member to administer the ISO 30 to</w:t>
      </w:r>
      <w:r w:rsidR="00494910" w:rsidRPr="006C3020">
        <w:rPr>
          <w:rFonts w:ascii="Times New Roman" w:hAnsi="Times New Roman" w:cs="Times New Roman"/>
          <w:sz w:val="32"/>
          <w:szCs w:val="32"/>
        </w:rPr>
        <w:t xml:space="preserve"> </w:t>
      </w:r>
      <w:r w:rsidRPr="006C3020">
        <w:rPr>
          <w:rFonts w:ascii="Times New Roman" w:hAnsi="Times New Roman" w:cs="Times New Roman"/>
          <w:sz w:val="32"/>
          <w:szCs w:val="32"/>
        </w:rPr>
        <w:t>my child.</w:t>
      </w:r>
    </w:p>
    <w:p w14:paraId="0EF3458B" w14:textId="2CD255C9" w:rsidR="00494910"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survey results are confidential and will be given to you to share with a clinician or medical</w:t>
      </w:r>
      <w:r w:rsidR="00494910" w:rsidRPr="006C3020">
        <w:rPr>
          <w:rFonts w:ascii="Times New Roman" w:hAnsi="Times New Roman" w:cs="Times New Roman"/>
          <w:sz w:val="32"/>
          <w:szCs w:val="32"/>
        </w:rPr>
        <w:t xml:space="preserve"> </w:t>
      </w:r>
      <w:r w:rsidRPr="006C3020">
        <w:rPr>
          <w:rFonts w:ascii="Times New Roman" w:hAnsi="Times New Roman" w:cs="Times New Roman"/>
          <w:sz w:val="32"/>
          <w:szCs w:val="32"/>
        </w:rPr>
        <w:t>provider.</w:t>
      </w:r>
      <w:r w:rsidR="00FC6AB0">
        <w:rPr>
          <w:rFonts w:ascii="Times New Roman" w:hAnsi="Times New Roman" w:cs="Times New Roman"/>
          <w:sz w:val="32"/>
          <w:szCs w:val="32"/>
        </w:rPr>
        <w:t xml:space="preserve"> </w:t>
      </w:r>
    </w:p>
    <w:p w14:paraId="3CCCDA81" w14:textId="77777777" w:rsidR="00FC6AB0" w:rsidRDefault="00FC6AB0" w:rsidP="006670AD">
      <w:pPr>
        <w:spacing w:after="0"/>
        <w:rPr>
          <w:rFonts w:ascii="Times New Roman" w:hAnsi="Times New Roman" w:cs="Times New Roman"/>
          <w:sz w:val="32"/>
          <w:szCs w:val="32"/>
        </w:rPr>
      </w:pPr>
    </w:p>
    <w:p w14:paraId="5BC652F3" w14:textId="77777777" w:rsidR="00FC6AB0" w:rsidRDefault="00FC6AB0" w:rsidP="006670AD">
      <w:pPr>
        <w:spacing w:after="0"/>
        <w:rPr>
          <w:rFonts w:ascii="Times New Roman" w:hAnsi="Times New Roman" w:cs="Times New Roman"/>
          <w:sz w:val="32"/>
          <w:szCs w:val="32"/>
        </w:rPr>
      </w:pPr>
    </w:p>
    <w:p w14:paraId="562B34F6" w14:textId="19E75C22"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____________</w:t>
      </w:r>
      <w:r w:rsidR="00494910" w:rsidRPr="006C3020">
        <w:rPr>
          <w:rFonts w:ascii="Times New Roman" w:hAnsi="Times New Roman" w:cs="Times New Roman"/>
          <w:sz w:val="32"/>
          <w:szCs w:val="32"/>
        </w:rPr>
        <w:tab/>
      </w:r>
      <w:r w:rsidR="00494910" w:rsidRPr="006C3020">
        <w:rPr>
          <w:rFonts w:ascii="Times New Roman" w:hAnsi="Times New Roman" w:cs="Times New Roman"/>
          <w:sz w:val="32"/>
          <w:szCs w:val="32"/>
        </w:rPr>
        <w:tab/>
      </w:r>
      <w:r w:rsidR="00494910" w:rsidRPr="006C3020">
        <w:rPr>
          <w:rFonts w:ascii="Times New Roman" w:hAnsi="Times New Roman" w:cs="Times New Roman"/>
          <w:sz w:val="32"/>
          <w:szCs w:val="32"/>
        </w:rPr>
        <w:tab/>
      </w:r>
      <w:r w:rsidR="00494910" w:rsidRPr="006C3020">
        <w:rPr>
          <w:rFonts w:ascii="Times New Roman" w:hAnsi="Times New Roman" w:cs="Times New Roman"/>
          <w:sz w:val="32"/>
          <w:szCs w:val="32"/>
        </w:rPr>
        <w:tab/>
      </w:r>
      <w:r w:rsidR="00494910" w:rsidRPr="006C3020">
        <w:rPr>
          <w:rFonts w:ascii="Times New Roman" w:hAnsi="Times New Roman" w:cs="Times New Roman"/>
          <w:sz w:val="32"/>
          <w:szCs w:val="32"/>
        </w:rPr>
        <w:tab/>
        <w:t>____________</w:t>
      </w:r>
    </w:p>
    <w:p w14:paraId="6B97294C" w14:textId="7C59E3F4" w:rsidR="00584947" w:rsidRPr="006C3020" w:rsidRDefault="00494910" w:rsidP="006670AD">
      <w:pPr>
        <w:spacing w:after="0"/>
        <w:rPr>
          <w:rFonts w:ascii="Times New Roman" w:hAnsi="Times New Roman" w:cs="Times New Roman"/>
          <w:sz w:val="32"/>
          <w:szCs w:val="32"/>
        </w:rPr>
      </w:pPr>
      <w:r w:rsidRPr="006C3020">
        <w:rPr>
          <w:rFonts w:ascii="Times New Roman" w:hAnsi="Times New Roman" w:cs="Times New Roman"/>
          <w:sz w:val="32"/>
          <w:szCs w:val="32"/>
        </w:rPr>
        <w:t>Parent Signature</w:t>
      </w:r>
      <w:r w:rsidRPr="006C3020">
        <w:rPr>
          <w:rFonts w:ascii="Times New Roman" w:hAnsi="Times New Roman" w:cs="Times New Roman"/>
          <w:sz w:val="32"/>
          <w:szCs w:val="32"/>
        </w:rPr>
        <w:tab/>
      </w:r>
      <w:r w:rsidRPr="006C3020">
        <w:rPr>
          <w:rFonts w:ascii="Times New Roman" w:hAnsi="Times New Roman" w:cs="Times New Roman"/>
          <w:sz w:val="32"/>
          <w:szCs w:val="32"/>
        </w:rPr>
        <w:tab/>
      </w:r>
      <w:r w:rsidRPr="006C3020">
        <w:rPr>
          <w:rFonts w:ascii="Times New Roman" w:hAnsi="Times New Roman" w:cs="Times New Roman"/>
          <w:sz w:val="32"/>
          <w:szCs w:val="32"/>
        </w:rPr>
        <w:tab/>
      </w:r>
      <w:r w:rsidRPr="006C3020">
        <w:rPr>
          <w:rFonts w:ascii="Times New Roman" w:hAnsi="Times New Roman" w:cs="Times New Roman"/>
          <w:sz w:val="32"/>
          <w:szCs w:val="32"/>
        </w:rPr>
        <w:tab/>
      </w:r>
      <w:r w:rsidRPr="006C3020">
        <w:rPr>
          <w:rFonts w:ascii="Times New Roman" w:hAnsi="Times New Roman" w:cs="Times New Roman"/>
          <w:sz w:val="32"/>
          <w:szCs w:val="32"/>
        </w:rPr>
        <w:tab/>
        <w:t>Date</w:t>
      </w:r>
    </w:p>
    <w:p w14:paraId="2118339C" w14:textId="77777777" w:rsidR="00584947" w:rsidRPr="006C3020" w:rsidRDefault="00584947" w:rsidP="006670AD">
      <w:pPr>
        <w:spacing w:after="0"/>
        <w:rPr>
          <w:rFonts w:ascii="Times New Roman" w:hAnsi="Times New Roman" w:cs="Times New Roman"/>
          <w:sz w:val="32"/>
          <w:szCs w:val="32"/>
        </w:rPr>
      </w:pPr>
    </w:p>
    <w:p w14:paraId="3880A9D6" w14:textId="2692F41C" w:rsidR="00584947" w:rsidRPr="006C3020" w:rsidRDefault="00FC6AB0" w:rsidP="006670AD">
      <w:pPr>
        <w:spacing w:after="0"/>
        <w:rPr>
          <w:rFonts w:ascii="Times New Roman" w:hAnsi="Times New Roman" w:cs="Times New Roman"/>
          <w:b/>
          <w:bCs/>
          <w:sz w:val="32"/>
          <w:szCs w:val="32"/>
        </w:rPr>
      </w:pPr>
      <w:r>
        <w:rPr>
          <w:rFonts w:ascii="Times New Roman" w:hAnsi="Times New Roman" w:cs="Times New Roman"/>
          <w:b/>
          <w:bCs/>
          <w:sz w:val="32"/>
          <w:szCs w:val="32"/>
        </w:rPr>
        <w:t xml:space="preserve">10.1 </w:t>
      </w:r>
      <w:r w:rsidR="009842B5" w:rsidRPr="006C3020">
        <w:rPr>
          <w:rFonts w:ascii="Times New Roman" w:hAnsi="Times New Roman" w:cs="Times New Roman"/>
          <w:b/>
          <w:bCs/>
          <w:sz w:val="32"/>
          <w:szCs w:val="32"/>
        </w:rPr>
        <w:t>STUDENT SUICIDE RISK DOCUMENTATION FORM</w:t>
      </w:r>
    </w:p>
    <w:p w14:paraId="129C7E48" w14:textId="6EABA751" w:rsidR="0058494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This form is an example that can be used to document the school’s response to a student who has been identified</w:t>
      </w:r>
      <w:r w:rsidR="00E03F15" w:rsidRPr="006C3020">
        <w:rPr>
          <w:rFonts w:ascii="Times New Roman" w:hAnsi="Times New Roman" w:cs="Times New Roman"/>
          <w:sz w:val="32"/>
          <w:szCs w:val="32"/>
        </w:rPr>
        <w:t xml:space="preserve"> </w:t>
      </w:r>
      <w:r w:rsidRPr="006C3020">
        <w:rPr>
          <w:rFonts w:ascii="Times New Roman" w:hAnsi="Times New Roman" w:cs="Times New Roman"/>
          <w:sz w:val="32"/>
          <w:szCs w:val="32"/>
        </w:rPr>
        <w:t>at risk for suicide. It includes the results of a suicide risk assessment and the actions taken on the student’s behalf.</w:t>
      </w:r>
    </w:p>
    <w:p w14:paraId="4A3EC3C3" w14:textId="77777777" w:rsidR="00FC6AB0" w:rsidRPr="006C3020" w:rsidRDefault="00FC6AB0" w:rsidP="006670AD">
      <w:pPr>
        <w:spacing w:after="0"/>
        <w:rPr>
          <w:rFonts w:ascii="Times New Roman" w:hAnsi="Times New Roman" w:cs="Times New Roman"/>
          <w:sz w:val="32"/>
          <w:szCs w:val="32"/>
        </w:rPr>
      </w:pPr>
    </w:p>
    <w:p w14:paraId="18A55B16" w14:textId="77777777"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STUDENT INFORMATION</w:t>
      </w:r>
    </w:p>
    <w:p w14:paraId="1AA4270C" w14:textId="560FE99D"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Date student was identified as possibly at risk:</w:t>
      </w:r>
      <w:r w:rsidR="00FC6AB0">
        <w:rPr>
          <w:rFonts w:ascii="Times New Roman" w:hAnsi="Times New Roman" w:cs="Times New Roman"/>
          <w:sz w:val="32"/>
          <w:szCs w:val="32"/>
        </w:rPr>
        <w:t xml:space="preserve"> </w:t>
      </w:r>
      <w:r w:rsidRPr="006C3020">
        <w:rPr>
          <w:rFonts w:ascii="Times New Roman" w:hAnsi="Times New Roman" w:cs="Times New Roman"/>
          <w:sz w:val="32"/>
          <w:szCs w:val="32"/>
        </w:rPr>
        <w:t>____________________</w:t>
      </w:r>
    </w:p>
    <w:p w14:paraId="267AB8D9" w14:textId="1A3EC60F"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Name of student: ____________________</w:t>
      </w:r>
      <w:r w:rsidR="00FC6AB0">
        <w:rPr>
          <w:rFonts w:ascii="Times New Roman" w:hAnsi="Times New Roman" w:cs="Times New Roman"/>
          <w:sz w:val="32"/>
          <w:szCs w:val="32"/>
        </w:rPr>
        <w:t>_______________________</w:t>
      </w:r>
    </w:p>
    <w:p w14:paraId="4D122D3B" w14:textId="3E60BBFE" w:rsidR="00584947" w:rsidRPr="006C3020" w:rsidRDefault="00FC6AB0" w:rsidP="006670AD">
      <w:pPr>
        <w:spacing w:after="0"/>
        <w:rPr>
          <w:rFonts w:ascii="Times New Roman" w:hAnsi="Times New Roman" w:cs="Times New Roman"/>
          <w:sz w:val="32"/>
          <w:szCs w:val="32"/>
        </w:rPr>
      </w:pPr>
      <w:r>
        <w:rPr>
          <w:rFonts w:ascii="Times New Roman" w:hAnsi="Times New Roman" w:cs="Times New Roman"/>
          <w:sz w:val="32"/>
          <w:szCs w:val="32"/>
        </w:rPr>
        <w:t>State of Origin</w:t>
      </w:r>
      <w:r w:rsidR="009842B5" w:rsidRPr="006C3020">
        <w:rPr>
          <w:rFonts w:ascii="Times New Roman" w:hAnsi="Times New Roman" w:cs="Times New Roman"/>
          <w:sz w:val="32"/>
          <w:szCs w:val="32"/>
        </w:rPr>
        <w:t>: ____________________</w:t>
      </w:r>
    </w:p>
    <w:p w14:paraId="4D5E067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Name of school: ________________________</w:t>
      </w:r>
    </w:p>
    <w:p w14:paraId="2B2A57B3"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Birth date: _____________________________</w:t>
      </w:r>
    </w:p>
    <w:p w14:paraId="1273336A"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Gender: ________________________________</w:t>
      </w:r>
    </w:p>
    <w:p w14:paraId="688824A0" w14:textId="6F559929" w:rsidR="00584947" w:rsidRPr="006C3020" w:rsidRDefault="00FC6AB0" w:rsidP="006670AD">
      <w:pPr>
        <w:spacing w:after="0"/>
        <w:rPr>
          <w:rFonts w:ascii="Times New Roman" w:hAnsi="Times New Roman" w:cs="Times New Roman"/>
          <w:sz w:val="32"/>
          <w:szCs w:val="32"/>
        </w:rPr>
      </w:pPr>
      <w:r>
        <w:rPr>
          <w:rFonts w:ascii="Times New Roman" w:hAnsi="Times New Roman" w:cs="Times New Roman"/>
          <w:sz w:val="32"/>
          <w:szCs w:val="32"/>
        </w:rPr>
        <w:t>Class/Grade</w:t>
      </w:r>
      <w:r w:rsidR="009842B5" w:rsidRPr="006C3020">
        <w:rPr>
          <w:rFonts w:ascii="Times New Roman" w:hAnsi="Times New Roman" w:cs="Times New Roman"/>
          <w:sz w:val="32"/>
          <w:szCs w:val="32"/>
        </w:rPr>
        <w:t>: ________________</w:t>
      </w:r>
    </w:p>
    <w:p w14:paraId="49F1F407" w14:textId="4C0B1C6A"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Name of Parent/Guardian/Tribal Court appointed guardian:________________________</w:t>
      </w:r>
      <w:r w:rsidR="003806F2">
        <w:rPr>
          <w:rFonts w:ascii="Times New Roman" w:hAnsi="Times New Roman" w:cs="Times New Roman"/>
          <w:sz w:val="32"/>
          <w:szCs w:val="32"/>
        </w:rPr>
        <w:t>_________________________</w:t>
      </w:r>
    </w:p>
    <w:p w14:paraId="70ED177E" w14:textId="77777777" w:rsidR="00FC6AB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Parent/Guardian’s telephone number(s):</w:t>
      </w:r>
    </w:p>
    <w:p w14:paraId="622B8B94" w14:textId="762B29B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(1) ___________________________ (2) ________________________</w:t>
      </w:r>
    </w:p>
    <w:p w14:paraId="3B96A134" w14:textId="434846C9"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The Court appointed guardian’s telephone number_________________________________</w:t>
      </w:r>
    </w:p>
    <w:p w14:paraId="1CB32C12" w14:textId="047ABB84" w:rsidR="00584947" w:rsidRDefault="00FC6AB0" w:rsidP="006670AD">
      <w:pPr>
        <w:spacing w:after="0"/>
        <w:rPr>
          <w:rFonts w:ascii="Times New Roman" w:hAnsi="Times New Roman" w:cs="Times New Roman"/>
          <w:sz w:val="32"/>
          <w:szCs w:val="32"/>
        </w:rPr>
      </w:pPr>
      <w:r>
        <w:rPr>
          <w:rFonts w:ascii="Times New Roman" w:hAnsi="Times New Roman" w:cs="Times New Roman"/>
          <w:sz w:val="32"/>
          <w:szCs w:val="32"/>
        </w:rPr>
        <w:t>R</w:t>
      </w:r>
      <w:r w:rsidR="009842B5" w:rsidRPr="006C3020">
        <w:rPr>
          <w:rFonts w:ascii="Times New Roman" w:hAnsi="Times New Roman" w:cs="Times New Roman"/>
          <w:sz w:val="32"/>
          <w:szCs w:val="32"/>
        </w:rPr>
        <w:t>esiden</w:t>
      </w:r>
      <w:r>
        <w:rPr>
          <w:rFonts w:ascii="Times New Roman" w:hAnsi="Times New Roman" w:cs="Times New Roman"/>
          <w:sz w:val="32"/>
          <w:szCs w:val="32"/>
        </w:rPr>
        <w:t>t Address</w:t>
      </w:r>
      <w:r w:rsidR="009842B5" w:rsidRPr="006C3020">
        <w:rPr>
          <w:rFonts w:ascii="Times New Roman" w:hAnsi="Times New Roman" w:cs="Times New Roman"/>
          <w:sz w:val="32"/>
          <w:szCs w:val="32"/>
        </w:rPr>
        <w:t>:</w:t>
      </w:r>
      <w:r>
        <w:rPr>
          <w:rFonts w:ascii="Times New Roman" w:hAnsi="Times New Roman" w:cs="Times New Roman"/>
          <w:sz w:val="32"/>
          <w:szCs w:val="32"/>
        </w:rPr>
        <w:t xml:space="preserve"> </w:t>
      </w:r>
      <w:r w:rsidR="009842B5" w:rsidRPr="006C3020">
        <w:rPr>
          <w:rFonts w:ascii="Times New Roman" w:hAnsi="Times New Roman" w:cs="Times New Roman"/>
          <w:sz w:val="32"/>
          <w:szCs w:val="32"/>
        </w:rPr>
        <w:t>__________________________________________</w:t>
      </w:r>
    </w:p>
    <w:p w14:paraId="7378682E" w14:textId="77777777" w:rsidR="00B43817" w:rsidRPr="006C3020" w:rsidRDefault="00B43817" w:rsidP="006670AD">
      <w:pPr>
        <w:spacing w:after="0"/>
        <w:rPr>
          <w:rFonts w:ascii="Times New Roman" w:hAnsi="Times New Roman" w:cs="Times New Roman"/>
          <w:sz w:val="32"/>
          <w:szCs w:val="32"/>
        </w:rPr>
      </w:pPr>
    </w:p>
    <w:p w14:paraId="20AE82C3" w14:textId="77777777"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IDENTIFICATION OF RISK</w:t>
      </w:r>
    </w:p>
    <w:p w14:paraId="61DB2C9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Who identified student as being at risk:</w:t>
      </w:r>
    </w:p>
    <w:p w14:paraId="304B383C" w14:textId="07B4F25A"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1.</w:t>
      </w:r>
      <w:r w:rsidR="009842B5" w:rsidRPr="006C3020">
        <w:rPr>
          <w:rFonts w:ascii="Times New Roman" w:hAnsi="Times New Roman" w:cs="Times New Roman"/>
          <w:sz w:val="32"/>
          <w:szCs w:val="32"/>
        </w:rPr>
        <w:t xml:space="preserve"> Self</w:t>
      </w:r>
    </w:p>
    <w:p w14:paraId="50B92E49" w14:textId="4F656816"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2.</w:t>
      </w:r>
      <w:r w:rsidR="009842B5" w:rsidRPr="006C3020">
        <w:rPr>
          <w:rFonts w:ascii="Times New Roman" w:hAnsi="Times New Roman" w:cs="Times New Roman"/>
          <w:sz w:val="32"/>
          <w:szCs w:val="32"/>
        </w:rPr>
        <w:t xml:space="preserve"> Parent</w:t>
      </w:r>
    </w:p>
    <w:p w14:paraId="6B319436" w14:textId="25AF1A6D"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3.</w:t>
      </w:r>
      <w:r w:rsidR="009842B5" w:rsidRPr="006C3020">
        <w:rPr>
          <w:rFonts w:ascii="Times New Roman" w:hAnsi="Times New Roman" w:cs="Times New Roman"/>
          <w:sz w:val="32"/>
          <w:szCs w:val="32"/>
        </w:rPr>
        <w:t xml:space="preserve"> Teacher</w:t>
      </w:r>
    </w:p>
    <w:p w14:paraId="680FD8D2" w14:textId="76B81D50"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4.</w:t>
      </w:r>
      <w:r w:rsidR="009842B5" w:rsidRPr="006C3020">
        <w:rPr>
          <w:rFonts w:ascii="Times New Roman" w:hAnsi="Times New Roman" w:cs="Times New Roman"/>
          <w:sz w:val="32"/>
          <w:szCs w:val="32"/>
        </w:rPr>
        <w:t xml:space="preserve"> Other staff:</w:t>
      </w:r>
    </w:p>
    <w:p w14:paraId="42FDDE36" w14:textId="088FE4A8"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5.</w:t>
      </w:r>
      <w:r w:rsidR="009842B5" w:rsidRPr="006C3020">
        <w:rPr>
          <w:rFonts w:ascii="Times New Roman" w:hAnsi="Times New Roman" w:cs="Times New Roman"/>
          <w:sz w:val="32"/>
          <w:szCs w:val="32"/>
        </w:rPr>
        <w:t xml:space="preserve"> Student/friend</w:t>
      </w:r>
    </w:p>
    <w:p w14:paraId="20428301" w14:textId="0774BE94"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5.</w:t>
      </w:r>
      <w:r w:rsidR="009842B5" w:rsidRPr="006C3020">
        <w:rPr>
          <w:rFonts w:ascii="Times New Roman" w:hAnsi="Times New Roman" w:cs="Times New Roman"/>
          <w:sz w:val="32"/>
          <w:szCs w:val="32"/>
        </w:rPr>
        <w:t xml:space="preserve"> Other:</w:t>
      </w:r>
    </w:p>
    <w:p w14:paraId="6EFE9C5F" w14:textId="01628F7F" w:rsidR="00E03F15"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Reason for concern: ____________________________________________________________________________________________________________________</w:t>
      </w:r>
    </w:p>
    <w:p w14:paraId="01CA4914" w14:textId="77777777" w:rsidR="00E03F15" w:rsidRPr="006C3020" w:rsidRDefault="00E03F15" w:rsidP="006670AD">
      <w:pPr>
        <w:spacing w:after="0"/>
        <w:rPr>
          <w:rFonts w:ascii="Times New Roman" w:hAnsi="Times New Roman" w:cs="Times New Roman"/>
          <w:sz w:val="32"/>
          <w:szCs w:val="32"/>
        </w:rPr>
      </w:pPr>
    </w:p>
    <w:p w14:paraId="4ADB1188" w14:textId="38C1E711"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ASSESSMENT INFORMATION</w:t>
      </w:r>
    </w:p>
    <w:p w14:paraId="513C5C7B"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Action taken to assess for suicide risk:</w:t>
      </w:r>
    </w:p>
    <w:p w14:paraId="13B4BEDE" w14:textId="071ED231"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1.</w:t>
      </w:r>
      <w:r w:rsidR="009842B5" w:rsidRPr="006C3020">
        <w:rPr>
          <w:rFonts w:ascii="Times New Roman" w:hAnsi="Times New Roman" w:cs="Times New Roman"/>
          <w:sz w:val="32"/>
          <w:szCs w:val="32"/>
        </w:rPr>
        <w:t xml:space="preserve"> School staff [name ] conducted assessment ________________________________</w:t>
      </w:r>
    </w:p>
    <w:p w14:paraId="180AF882" w14:textId="6DAF3967"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2.</w:t>
      </w:r>
      <w:r w:rsidR="009842B5" w:rsidRPr="006C3020">
        <w:rPr>
          <w:rFonts w:ascii="Times New Roman" w:hAnsi="Times New Roman" w:cs="Times New Roman"/>
          <w:sz w:val="32"/>
          <w:szCs w:val="32"/>
        </w:rPr>
        <w:t xml:space="preserve"> Outside provider [name ] conducted assessment ____________________________</w:t>
      </w:r>
    </w:p>
    <w:p w14:paraId="77EC4CFE" w14:textId="47BD9565"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3.</w:t>
      </w:r>
      <w:r w:rsidR="009842B5" w:rsidRPr="006C3020">
        <w:rPr>
          <w:rFonts w:ascii="Times New Roman" w:hAnsi="Times New Roman" w:cs="Times New Roman"/>
          <w:sz w:val="32"/>
          <w:szCs w:val="32"/>
        </w:rPr>
        <w:t xml:space="preserve"> Other: ___________________________________</w:t>
      </w:r>
    </w:p>
    <w:p w14:paraId="3F52AE33" w14:textId="345F838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Date of assessment:</w:t>
      </w:r>
      <w:r w:rsidR="00E03F15" w:rsidRPr="006C3020">
        <w:rPr>
          <w:rFonts w:ascii="Times New Roman" w:hAnsi="Times New Roman" w:cs="Times New Roman"/>
          <w:sz w:val="32"/>
          <w:szCs w:val="32"/>
        </w:rPr>
        <w:t xml:space="preserve"> </w:t>
      </w:r>
      <w:r w:rsidRPr="006C3020">
        <w:rPr>
          <w:rFonts w:ascii="Times New Roman" w:hAnsi="Times New Roman" w:cs="Times New Roman"/>
          <w:sz w:val="32"/>
          <w:szCs w:val="32"/>
        </w:rPr>
        <w:t>_____________________________</w:t>
      </w:r>
    </w:p>
    <w:p w14:paraId="61F1B32A" w14:textId="0371B820"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Type of assessment conducted:___________________________</w:t>
      </w:r>
      <w:r w:rsidR="00B43817">
        <w:rPr>
          <w:rFonts w:ascii="Times New Roman" w:hAnsi="Times New Roman" w:cs="Times New Roman"/>
          <w:sz w:val="32"/>
          <w:szCs w:val="32"/>
        </w:rPr>
        <w:t>__</w:t>
      </w:r>
    </w:p>
    <w:p w14:paraId="10734DE5" w14:textId="7A59F27D"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Results of assessment:</w:t>
      </w:r>
      <w:r w:rsidR="00E03F15" w:rsidRPr="006C3020">
        <w:rPr>
          <w:rFonts w:ascii="Times New Roman" w:hAnsi="Times New Roman" w:cs="Times New Roman"/>
          <w:sz w:val="32"/>
          <w:szCs w:val="32"/>
        </w:rPr>
        <w:t xml:space="preserve"> </w:t>
      </w:r>
      <w:r w:rsidRPr="006C3020">
        <w:rPr>
          <w:rFonts w:ascii="Times New Roman" w:hAnsi="Times New Roman" w:cs="Times New Roman"/>
          <w:sz w:val="32"/>
          <w:szCs w:val="32"/>
        </w:rPr>
        <w:t>____________________________</w:t>
      </w:r>
    </w:p>
    <w:p w14:paraId="327FF26E"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Level of Risk</w:t>
      </w:r>
    </w:p>
    <w:p w14:paraId="71842E30"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Type of Incident</w:t>
      </w:r>
    </w:p>
    <w:p w14:paraId="76ECEB88"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Injury)</w:t>
      </w:r>
    </w:p>
    <w:p w14:paraId="73BB762E" w14:textId="467D16CC"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-Injury/Cutting</w:t>
      </w:r>
    </w:p>
    <w:p w14:paraId="79B1C0BD" w14:textId="3CB1669D" w:rsidR="00584947"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w:t>
      </w:r>
      <w:r w:rsidR="009842B5" w:rsidRPr="006C3020">
        <w:rPr>
          <w:rFonts w:ascii="Times New Roman" w:hAnsi="Times New Roman" w:cs="Times New Roman"/>
          <w:sz w:val="32"/>
          <w:szCs w:val="32"/>
        </w:rPr>
        <w:t>Associated Factors</w:t>
      </w:r>
    </w:p>
    <w:p w14:paraId="7CBA5758" w14:textId="77777777" w:rsidR="00B43817" w:rsidRPr="006C3020" w:rsidRDefault="00B43817" w:rsidP="006670AD">
      <w:pPr>
        <w:spacing w:after="0"/>
        <w:rPr>
          <w:rFonts w:ascii="Times New Roman" w:hAnsi="Times New Roman" w:cs="Times New Roman"/>
          <w:sz w:val="32"/>
          <w:szCs w:val="32"/>
        </w:rPr>
      </w:pPr>
    </w:p>
    <w:p w14:paraId="333C0095" w14:textId="77777777"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NOTIFICATION OF PARENT/GUARDIAN</w:t>
      </w:r>
    </w:p>
    <w:p w14:paraId="1FEF1997" w14:textId="1F8AEF58"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Name of </w:t>
      </w:r>
      <w:r w:rsidR="009842B5" w:rsidRPr="006C3020">
        <w:rPr>
          <w:rFonts w:ascii="Times New Roman" w:hAnsi="Times New Roman" w:cs="Times New Roman"/>
          <w:sz w:val="32"/>
          <w:szCs w:val="32"/>
        </w:rPr>
        <w:t>Staff who notified parent/guardian/Tribal Court appointed guardian:</w:t>
      </w:r>
      <w:r w:rsidR="003C174A" w:rsidRPr="006C3020">
        <w:rPr>
          <w:rFonts w:ascii="Times New Roman" w:hAnsi="Times New Roman" w:cs="Times New Roman"/>
          <w:sz w:val="32"/>
          <w:szCs w:val="32"/>
        </w:rPr>
        <w:t xml:space="preserve"> </w:t>
      </w:r>
      <w:r w:rsidR="009842B5" w:rsidRPr="006C3020">
        <w:rPr>
          <w:rFonts w:ascii="Times New Roman" w:hAnsi="Times New Roman" w:cs="Times New Roman"/>
          <w:sz w:val="32"/>
          <w:szCs w:val="32"/>
        </w:rPr>
        <w:t>_____________________________</w:t>
      </w:r>
    </w:p>
    <w:p w14:paraId="32B577F2"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lastRenderedPageBreak/>
        <w:t>Date notified _________________________________</w:t>
      </w:r>
    </w:p>
    <w:p w14:paraId="3ED31915" w14:textId="77777777" w:rsidR="00B43817"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 xml:space="preserve">Parent acknowledgement form signed: Yes____ No_____ </w:t>
      </w:r>
    </w:p>
    <w:p w14:paraId="76C73A54" w14:textId="13B5C1A8"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If no, reason: _______________________________</w:t>
      </w:r>
    </w:p>
    <w:p w14:paraId="5C46C14A" w14:textId="77777777" w:rsidR="00E03F15" w:rsidRPr="006C3020" w:rsidRDefault="00E03F15" w:rsidP="006670AD">
      <w:pPr>
        <w:spacing w:after="0"/>
        <w:rPr>
          <w:rFonts w:ascii="Times New Roman" w:hAnsi="Times New Roman" w:cs="Times New Roman"/>
          <w:sz w:val="32"/>
          <w:szCs w:val="32"/>
        </w:rPr>
      </w:pPr>
    </w:p>
    <w:p w14:paraId="5415AA4A" w14:textId="77777777" w:rsidR="00584947" w:rsidRPr="006C3020" w:rsidRDefault="009842B5" w:rsidP="006670AD">
      <w:pPr>
        <w:spacing w:after="0"/>
        <w:rPr>
          <w:rFonts w:ascii="Times New Roman" w:hAnsi="Times New Roman" w:cs="Times New Roman"/>
          <w:b/>
          <w:bCs/>
          <w:sz w:val="32"/>
          <w:szCs w:val="32"/>
        </w:rPr>
      </w:pPr>
      <w:r w:rsidRPr="006C3020">
        <w:rPr>
          <w:rFonts w:ascii="Times New Roman" w:hAnsi="Times New Roman" w:cs="Times New Roman"/>
          <w:b/>
          <w:bCs/>
          <w:sz w:val="32"/>
          <w:szCs w:val="32"/>
        </w:rPr>
        <w:t>OUTCOME</w:t>
      </w:r>
    </w:p>
    <w:p w14:paraId="5E32C9CC" w14:textId="77777777"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Type of referral</w:t>
      </w:r>
    </w:p>
    <w:p w14:paraId="5D748D0C" w14:textId="29D923D8"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1.</w:t>
      </w:r>
      <w:r w:rsidR="009842B5" w:rsidRPr="006C3020">
        <w:rPr>
          <w:rFonts w:ascii="Times New Roman" w:hAnsi="Times New Roman" w:cs="Times New Roman"/>
          <w:sz w:val="32"/>
          <w:szCs w:val="32"/>
        </w:rPr>
        <w:t xml:space="preserve"> School personnel:</w:t>
      </w:r>
    </w:p>
    <w:p w14:paraId="5B53DB73" w14:textId="6168C502"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2.</w:t>
      </w:r>
      <w:r w:rsidR="009842B5" w:rsidRPr="006C3020">
        <w:rPr>
          <w:rFonts w:ascii="Times New Roman" w:hAnsi="Times New Roman" w:cs="Times New Roman"/>
          <w:sz w:val="32"/>
          <w:szCs w:val="32"/>
        </w:rPr>
        <w:t xml:space="preserve"> Outsider provider:</w:t>
      </w:r>
    </w:p>
    <w:p w14:paraId="3B16BFAB" w14:textId="406CF033"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3.</w:t>
      </w:r>
      <w:r w:rsidR="009842B5" w:rsidRPr="006C3020">
        <w:rPr>
          <w:rFonts w:ascii="Times New Roman" w:hAnsi="Times New Roman" w:cs="Times New Roman"/>
          <w:sz w:val="32"/>
          <w:szCs w:val="32"/>
        </w:rPr>
        <w:t xml:space="preserve"> Hospital:</w:t>
      </w:r>
    </w:p>
    <w:p w14:paraId="72C3C462" w14:textId="56FE38F8" w:rsidR="00584947" w:rsidRPr="006C3020" w:rsidRDefault="00E03F15" w:rsidP="006670AD">
      <w:pPr>
        <w:spacing w:after="0"/>
        <w:rPr>
          <w:rFonts w:ascii="Times New Roman" w:hAnsi="Times New Roman" w:cs="Times New Roman"/>
          <w:sz w:val="32"/>
          <w:szCs w:val="32"/>
        </w:rPr>
      </w:pPr>
      <w:r w:rsidRPr="006C3020">
        <w:rPr>
          <w:rFonts w:ascii="Times New Roman" w:hAnsi="Times New Roman" w:cs="Times New Roman"/>
          <w:sz w:val="32"/>
          <w:szCs w:val="32"/>
        </w:rPr>
        <w:t>4.</w:t>
      </w:r>
      <w:r w:rsidR="009842B5" w:rsidRPr="006C3020">
        <w:rPr>
          <w:rFonts w:ascii="Times New Roman" w:hAnsi="Times New Roman" w:cs="Times New Roman"/>
          <w:sz w:val="32"/>
          <w:szCs w:val="32"/>
        </w:rPr>
        <w:t xml:space="preserve"> Other: _____________________________</w:t>
      </w:r>
    </w:p>
    <w:p w14:paraId="5D739E12" w14:textId="77777777" w:rsidR="00E03F15"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Date of referral: _____________________________</w:t>
      </w:r>
    </w:p>
    <w:p w14:paraId="5B51C575" w14:textId="2E0DAB5B" w:rsidR="00584947" w:rsidRPr="006C3020" w:rsidRDefault="009842B5" w:rsidP="006670AD">
      <w:pPr>
        <w:spacing w:after="0"/>
        <w:rPr>
          <w:rFonts w:ascii="Times New Roman" w:hAnsi="Times New Roman" w:cs="Times New Roman"/>
          <w:sz w:val="32"/>
          <w:szCs w:val="32"/>
        </w:rPr>
      </w:pPr>
      <w:r w:rsidRPr="006C3020">
        <w:rPr>
          <w:rFonts w:ascii="Times New Roman" w:hAnsi="Times New Roman" w:cs="Times New Roman"/>
          <w:sz w:val="32"/>
          <w:szCs w:val="32"/>
        </w:rPr>
        <w:t>Follow-up scheduled: ___________________</w:t>
      </w:r>
    </w:p>
    <w:p w14:paraId="71FF4D74" w14:textId="67CE12C8" w:rsidR="00E03F15" w:rsidRPr="006C3020" w:rsidRDefault="00E03F15" w:rsidP="006670AD">
      <w:pPr>
        <w:tabs>
          <w:tab w:val="left" w:pos="1993"/>
        </w:tabs>
        <w:spacing w:after="0"/>
        <w:rPr>
          <w:rFonts w:ascii="Times New Roman" w:hAnsi="Times New Roman" w:cs="Times New Roman"/>
          <w:sz w:val="32"/>
          <w:szCs w:val="32"/>
        </w:rPr>
      </w:pPr>
    </w:p>
    <w:sectPr w:rsidR="00E03F15" w:rsidRPr="006C3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47D5"/>
    <w:multiLevelType w:val="hybridMultilevel"/>
    <w:tmpl w:val="0C8EE7E2"/>
    <w:lvl w:ilvl="0" w:tplc="69660C14">
      <w:start w:val="3"/>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A0AAB"/>
    <w:multiLevelType w:val="hybridMultilevel"/>
    <w:tmpl w:val="00D068B8"/>
    <w:lvl w:ilvl="0" w:tplc="7ECCBF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E41E3"/>
    <w:multiLevelType w:val="hybridMultilevel"/>
    <w:tmpl w:val="ED36A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77E55"/>
    <w:multiLevelType w:val="hybridMultilevel"/>
    <w:tmpl w:val="A6DA61AE"/>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052DA3"/>
    <w:multiLevelType w:val="hybridMultilevel"/>
    <w:tmpl w:val="F68862AE"/>
    <w:lvl w:ilvl="0" w:tplc="7ECCBF4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03DCF"/>
    <w:multiLevelType w:val="hybridMultilevel"/>
    <w:tmpl w:val="E6C6EC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5A3100"/>
    <w:multiLevelType w:val="hybridMultilevel"/>
    <w:tmpl w:val="262815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6A52CA"/>
    <w:multiLevelType w:val="hybridMultilevel"/>
    <w:tmpl w:val="B1C8E0F0"/>
    <w:lvl w:ilvl="0" w:tplc="69660C1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80299"/>
    <w:multiLevelType w:val="hybridMultilevel"/>
    <w:tmpl w:val="BB8094A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476A5"/>
    <w:multiLevelType w:val="hybridMultilevel"/>
    <w:tmpl w:val="84344E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450CB8"/>
    <w:multiLevelType w:val="hybridMultilevel"/>
    <w:tmpl w:val="526C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A78C1"/>
    <w:multiLevelType w:val="hybridMultilevel"/>
    <w:tmpl w:val="73F84F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0"/>
  </w:num>
  <w:num w:numId="5">
    <w:abstractNumId w:val="1"/>
  </w:num>
  <w:num w:numId="6">
    <w:abstractNumId w:val="4"/>
  </w:num>
  <w:num w:numId="7">
    <w:abstractNumId w:val="11"/>
  </w:num>
  <w:num w:numId="8">
    <w:abstractNumId w:val="8"/>
  </w:num>
  <w:num w:numId="9">
    <w:abstractNumId w:val="3"/>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947"/>
    <w:rsid w:val="0006176F"/>
    <w:rsid w:val="00193EA0"/>
    <w:rsid w:val="001E04D8"/>
    <w:rsid w:val="00324295"/>
    <w:rsid w:val="00365182"/>
    <w:rsid w:val="003806F2"/>
    <w:rsid w:val="003A6656"/>
    <w:rsid w:val="003C174A"/>
    <w:rsid w:val="003C1902"/>
    <w:rsid w:val="00432D33"/>
    <w:rsid w:val="00461794"/>
    <w:rsid w:val="00494910"/>
    <w:rsid w:val="004C027D"/>
    <w:rsid w:val="004D34B3"/>
    <w:rsid w:val="004F2D65"/>
    <w:rsid w:val="00516AC4"/>
    <w:rsid w:val="00542C8B"/>
    <w:rsid w:val="00556DDE"/>
    <w:rsid w:val="005579E3"/>
    <w:rsid w:val="00584947"/>
    <w:rsid w:val="005A23D9"/>
    <w:rsid w:val="005B2531"/>
    <w:rsid w:val="005D7125"/>
    <w:rsid w:val="00621DC1"/>
    <w:rsid w:val="006670AD"/>
    <w:rsid w:val="006907C4"/>
    <w:rsid w:val="00697983"/>
    <w:rsid w:val="006B65AF"/>
    <w:rsid w:val="006C3020"/>
    <w:rsid w:val="007C6DBF"/>
    <w:rsid w:val="007E293E"/>
    <w:rsid w:val="007F54D3"/>
    <w:rsid w:val="00833920"/>
    <w:rsid w:val="008B7131"/>
    <w:rsid w:val="008C2E3A"/>
    <w:rsid w:val="008E6D6F"/>
    <w:rsid w:val="009842B5"/>
    <w:rsid w:val="00A2600F"/>
    <w:rsid w:val="00A47520"/>
    <w:rsid w:val="00A91CEE"/>
    <w:rsid w:val="00B3316A"/>
    <w:rsid w:val="00B43817"/>
    <w:rsid w:val="00B51677"/>
    <w:rsid w:val="00BE4DEB"/>
    <w:rsid w:val="00D01C15"/>
    <w:rsid w:val="00D2032C"/>
    <w:rsid w:val="00D276D2"/>
    <w:rsid w:val="00DA7113"/>
    <w:rsid w:val="00E03F15"/>
    <w:rsid w:val="00EA491F"/>
    <w:rsid w:val="00EF0C2E"/>
    <w:rsid w:val="00F973BA"/>
    <w:rsid w:val="00FC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67D9"/>
  <w15:docId w15:val="{78072253-405B-42D6-91A3-07F518CC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21</Pages>
  <Words>4453</Words>
  <Characters>25384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oshodi</dc:creator>
  <cp:lastModifiedBy>Shopinverse</cp:lastModifiedBy>
  <cp:revision>104</cp:revision>
  <dcterms:created xsi:type="dcterms:W3CDTF">2021-05-16T13:56:00Z</dcterms:created>
  <dcterms:modified xsi:type="dcterms:W3CDTF">2021-07-11T16:05:00Z</dcterms:modified>
</cp:coreProperties>
</file>